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EE" w:rsidRDefault="00EC20D6" w:rsidP="002333EE">
      <w:pPr>
        <w:tabs>
          <w:tab w:val="left" w:pos="709"/>
        </w:tabs>
        <w:ind w:left="510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333EE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E60AE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333EE">
        <w:rPr>
          <w:rFonts w:ascii="Times New Roman" w:hAnsi="Times New Roman" w:cs="Times New Roman"/>
          <w:b/>
          <w:sz w:val="40"/>
          <w:szCs w:val="40"/>
        </w:rPr>
        <w:t xml:space="preserve"> ГБПОУ ВО</w:t>
      </w:r>
    </w:p>
    <w:p w:rsidR="002333EE" w:rsidRDefault="002333EE" w:rsidP="002333EE">
      <w:pPr>
        <w:ind w:left="368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2333EE" w:rsidRDefault="002333EE" w:rsidP="002333EE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2333EE" w:rsidRDefault="002333EE" w:rsidP="002333EE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2333EE" w:rsidRDefault="002333EE" w:rsidP="002333EE">
      <w:pPr>
        <w:ind w:firstLine="1276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  Технологическая карта урока математики</w:t>
      </w:r>
    </w:p>
    <w:p w:rsidR="002333EE" w:rsidRDefault="00CD7743" w:rsidP="002333EE">
      <w:pPr>
        <w:ind w:left="2268" w:hanging="992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   </w:t>
      </w:r>
      <w:r w:rsidR="002333EE">
        <w:rPr>
          <w:rFonts w:ascii="Times New Roman" w:hAnsi="Times New Roman" w:cs="Aharoni"/>
          <w:b/>
          <w:sz w:val="48"/>
          <w:szCs w:val="48"/>
        </w:rPr>
        <w:t xml:space="preserve">на тему: «Деление на </w:t>
      </w:r>
      <w:r>
        <w:rPr>
          <w:rFonts w:ascii="Times New Roman" w:hAnsi="Times New Roman" w:cs="Aharoni"/>
          <w:b/>
          <w:sz w:val="48"/>
          <w:szCs w:val="48"/>
        </w:rPr>
        <w:t>трёхзначное число</w:t>
      </w:r>
      <w:r w:rsidR="002333EE">
        <w:rPr>
          <w:rFonts w:ascii="Times New Roman" w:hAnsi="Times New Roman" w:cs="Aharoni"/>
          <w:b/>
          <w:sz w:val="48"/>
          <w:szCs w:val="48"/>
        </w:rPr>
        <w:t>»</w:t>
      </w:r>
    </w:p>
    <w:p w:rsidR="002333EE" w:rsidRDefault="002333EE" w:rsidP="002333EE">
      <w:pPr>
        <w:ind w:left="2268"/>
        <w:rPr>
          <w:rFonts w:ascii="Times New Roman" w:hAnsi="Times New Roman" w:cs="Times New Roman"/>
          <w:b/>
          <w:sz w:val="40"/>
          <w:szCs w:val="40"/>
        </w:rPr>
      </w:pPr>
    </w:p>
    <w:p w:rsidR="002333EE" w:rsidRDefault="002333EE" w:rsidP="002333EE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333EE" w:rsidRDefault="002333EE" w:rsidP="002333EE">
      <w:pPr>
        <w:ind w:left="1276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>
        <w:rPr>
          <w:rFonts w:ascii="Times New Roman" w:hAnsi="Times New Roman" w:cs="Times New Roman"/>
          <w:b/>
          <w:sz w:val="40"/>
          <w:szCs w:val="40"/>
        </w:rPr>
        <w:br/>
        <w:t>Голованова Ксения Валерьевна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br/>
        <w:t>П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роверила: учитель начальных классов</w:t>
      </w:r>
      <w:r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>
        <w:rPr>
          <w:rFonts w:ascii="Times New Roman" w:hAnsi="Times New Roman" w:cs="Times New Roman"/>
          <w:b/>
          <w:sz w:val="40"/>
          <w:szCs w:val="40"/>
        </w:rPr>
        <w:br/>
        <w:t>Рощина Инна Евгеньевна</w:t>
      </w:r>
    </w:p>
    <w:p w:rsidR="002333EE" w:rsidRDefault="002333EE" w:rsidP="002333EE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333EE" w:rsidRDefault="002333EE" w:rsidP="002333EE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3EE" w:rsidRDefault="002333EE" w:rsidP="002333EE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2019г. </w:t>
      </w:r>
    </w:p>
    <w:p w:rsidR="002333EE" w:rsidRPr="003B51DB" w:rsidRDefault="002333EE" w:rsidP="002333EE">
      <w:pPr>
        <w:pStyle w:val="a3"/>
        <w:ind w:left="-567"/>
        <w:rPr>
          <w:color w:val="000000"/>
          <w:sz w:val="28"/>
          <w:szCs w:val="28"/>
        </w:rPr>
      </w:pPr>
      <w:r w:rsidRPr="00E60AED">
        <w:rPr>
          <w:b/>
          <w:sz w:val="28"/>
          <w:szCs w:val="28"/>
        </w:rPr>
        <w:lastRenderedPageBreak/>
        <w:t>Ф</w:t>
      </w:r>
      <w:r w:rsidRPr="003B51DB">
        <w:rPr>
          <w:b/>
          <w:sz w:val="28"/>
          <w:szCs w:val="28"/>
        </w:rPr>
        <w:t>ИО студента</w:t>
      </w:r>
      <w:r w:rsidRPr="003B51DB">
        <w:rPr>
          <w:sz w:val="28"/>
          <w:szCs w:val="28"/>
        </w:rPr>
        <w:t xml:space="preserve">: Голованова Ксения Валерьевна </w:t>
      </w:r>
      <w:r w:rsidRPr="003B51DB">
        <w:rPr>
          <w:b/>
          <w:sz w:val="28"/>
          <w:szCs w:val="28"/>
        </w:rPr>
        <w:br/>
        <w:t xml:space="preserve">ФИО методиста и учителя: </w:t>
      </w:r>
      <w:r w:rsidRPr="003B51DB">
        <w:rPr>
          <w:sz w:val="28"/>
          <w:szCs w:val="28"/>
        </w:rPr>
        <w:t xml:space="preserve">Рощина Инна Евгеньевна </w:t>
      </w:r>
      <w:r w:rsidRPr="003B51DB">
        <w:rPr>
          <w:sz w:val="28"/>
          <w:szCs w:val="28"/>
        </w:rPr>
        <w:br/>
        <w:t xml:space="preserve">                    </w:t>
      </w:r>
      <w:r w:rsidR="00104806">
        <w:rPr>
          <w:sz w:val="28"/>
          <w:szCs w:val="28"/>
        </w:rPr>
        <w:t xml:space="preserve">                              </w:t>
      </w:r>
      <w:r w:rsidRPr="003B51DB">
        <w:rPr>
          <w:sz w:val="28"/>
          <w:szCs w:val="28"/>
        </w:rPr>
        <w:t xml:space="preserve">Афанасьева Ольга Николаевна </w:t>
      </w:r>
      <w:r w:rsidRPr="003B51DB">
        <w:rPr>
          <w:b/>
          <w:sz w:val="28"/>
          <w:szCs w:val="28"/>
        </w:rPr>
        <w:br/>
        <w:t xml:space="preserve">Предмет: </w:t>
      </w:r>
      <w:r w:rsidRPr="003B51DB">
        <w:rPr>
          <w:sz w:val="28"/>
          <w:szCs w:val="28"/>
        </w:rPr>
        <w:t>математика</w:t>
      </w:r>
      <w:r w:rsidRPr="003B51DB">
        <w:rPr>
          <w:b/>
          <w:sz w:val="28"/>
          <w:szCs w:val="28"/>
        </w:rPr>
        <w:br/>
        <w:t xml:space="preserve">Класс: </w:t>
      </w:r>
      <w:r w:rsidRPr="003B51DB">
        <w:rPr>
          <w:sz w:val="28"/>
          <w:szCs w:val="28"/>
        </w:rPr>
        <w:t>4«Г»</w:t>
      </w:r>
      <w:r w:rsidRPr="003B51DB">
        <w:rPr>
          <w:b/>
          <w:sz w:val="28"/>
          <w:szCs w:val="28"/>
        </w:rPr>
        <w:br/>
        <w:t xml:space="preserve">Тема урока: </w:t>
      </w:r>
      <w:r w:rsidRPr="003B51DB">
        <w:rPr>
          <w:sz w:val="28"/>
          <w:szCs w:val="28"/>
        </w:rPr>
        <w:t>«</w:t>
      </w:r>
      <w:r w:rsidR="00CD7743" w:rsidRPr="003B51DB">
        <w:rPr>
          <w:sz w:val="28"/>
          <w:szCs w:val="28"/>
        </w:rPr>
        <w:t>Деление на трёхзначное число</w:t>
      </w:r>
      <w:r w:rsidRPr="003B51DB">
        <w:rPr>
          <w:sz w:val="28"/>
          <w:szCs w:val="28"/>
        </w:rPr>
        <w:t>»</w:t>
      </w:r>
      <w:r w:rsidRPr="003B51DB">
        <w:rPr>
          <w:b/>
          <w:sz w:val="28"/>
          <w:szCs w:val="28"/>
        </w:rPr>
        <w:br/>
        <w:t xml:space="preserve">Автор УМК: </w:t>
      </w:r>
      <w:r w:rsidRPr="003B51DB">
        <w:rPr>
          <w:sz w:val="28"/>
          <w:szCs w:val="28"/>
        </w:rPr>
        <w:t xml:space="preserve">«Начальная Школа </w:t>
      </w:r>
      <w:r w:rsidRPr="003B51DB">
        <w:rPr>
          <w:sz w:val="28"/>
          <w:szCs w:val="28"/>
          <w:lang w:val="en-US"/>
        </w:rPr>
        <w:t>XXI</w:t>
      </w:r>
      <w:r w:rsidRPr="003B51DB">
        <w:rPr>
          <w:sz w:val="28"/>
          <w:szCs w:val="28"/>
        </w:rPr>
        <w:t xml:space="preserve"> века», Виноградова Н.Ф.</w:t>
      </w:r>
      <w:r w:rsidRPr="003B51DB">
        <w:rPr>
          <w:sz w:val="28"/>
          <w:szCs w:val="28"/>
        </w:rPr>
        <w:br/>
      </w:r>
      <w:r w:rsidRPr="003B51DB">
        <w:rPr>
          <w:b/>
          <w:sz w:val="28"/>
          <w:szCs w:val="28"/>
        </w:rPr>
        <w:t>Цель урока:</w:t>
      </w:r>
      <w:r w:rsidRPr="003B51DB">
        <w:rPr>
          <w:sz w:val="28"/>
          <w:szCs w:val="28"/>
        </w:rPr>
        <w:t xml:space="preserve"> </w:t>
      </w:r>
      <w:r w:rsidR="00DC6585" w:rsidRPr="003B51DB">
        <w:rPr>
          <w:sz w:val="28"/>
          <w:szCs w:val="28"/>
        </w:rPr>
        <w:t xml:space="preserve">закрепить умение делить многозначное число </w:t>
      </w:r>
      <w:proofErr w:type="gramStart"/>
      <w:r w:rsidR="00DC6585" w:rsidRPr="003B51DB">
        <w:rPr>
          <w:sz w:val="28"/>
          <w:szCs w:val="28"/>
        </w:rPr>
        <w:t>на</w:t>
      </w:r>
      <w:proofErr w:type="gramEnd"/>
      <w:r w:rsidR="00DC6585" w:rsidRPr="003B51DB">
        <w:rPr>
          <w:sz w:val="28"/>
          <w:szCs w:val="28"/>
        </w:rPr>
        <w:t xml:space="preserve"> трехзначное.</w:t>
      </w:r>
      <w:r w:rsidR="00DC6585" w:rsidRPr="003B51DB">
        <w:rPr>
          <w:sz w:val="28"/>
          <w:szCs w:val="28"/>
        </w:rPr>
        <w:br/>
      </w:r>
      <w:r w:rsidRPr="003B51DB">
        <w:rPr>
          <w:b/>
          <w:sz w:val="28"/>
          <w:szCs w:val="28"/>
        </w:rPr>
        <w:t>Учебные задачи:</w:t>
      </w:r>
      <w:r w:rsidRPr="003B51DB">
        <w:rPr>
          <w:b/>
          <w:sz w:val="28"/>
          <w:szCs w:val="28"/>
        </w:rPr>
        <w:br/>
        <w:t>1.Учебные задачи, направленные на формирование личностных результатов: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="00CD7743" w:rsidRPr="003B51DB">
        <w:rPr>
          <w:sz w:val="28"/>
          <w:szCs w:val="28"/>
        </w:rPr>
        <w:t xml:space="preserve">формирование уважительного отношения к иному мнению; </w:t>
      </w:r>
      <w:r w:rsidR="00CD7743" w:rsidRPr="003B51DB">
        <w:rPr>
          <w:sz w:val="28"/>
          <w:szCs w:val="28"/>
        </w:rPr>
        <w:br/>
        <w:t>-принятие и освоение социальной роли обучающегося;</w:t>
      </w:r>
      <w:r w:rsidR="00CD7743" w:rsidRPr="003B51DB">
        <w:rPr>
          <w:sz w:val="28"/>
          <w:szCs w:val="28"/>
        </w:rPr>
        <w:br/>
        <w:t>-развитие мотивов учебной деятельности и формирование личностного смысла учения.</w:t>
      </w:r>
      <w:r w:rsidRPr="003B51DB">
        <w:rPr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 w:rsidRPr="003B51DB">
        <w:rPr>
          <w:b/>
          <w:sz w:val="28"/>
          <w:szCs w:val="28"/>
        </w:rPr>
        <w:t>метапредметных</w:t>
      </w:r>
      <w:proofErr w:type="spellEnd"/>
      <w:r w:rsidRPr="003B51DB">
        <w:rPr>
          <w:b/>
          <w:sz w:val="28"/>
          <w:szCs w:val="28"/>
        </w:rPr>
        <w:t xml:space="preserve"> результатов:</w:t>
      </w:r>
      <w:r w:rsidRPr="003B51DB">
        <w:rPr>
          <w:b/>
          <w:sz w:val="28"/>
          <w:szCs w:val="28"/>
        </w:rPr>
        <w:br/>
        <w:t>Регулятивные УУД:</w:t>
      </w:r>
      <w:proofErr w:type="gramStart"/>
      <w:r w:rsidR="00CD7743" w:rsidRPr="003B51DB">
        <w:rPr>
          <w:b/>
          <w:sz w:val="28"/>
          <w:szCs w:val="28"/>
        </w:rPr>
        <w:br/>
      </w:r>
      <w:r w:rsidR="00CD7743" w:rsidRPr="003B51DB">
        <w:rPr>
          <w:sz w:val="28"/>
          <w:szCs w:val="28"/>
        </w:rPr>
        <w:t>-</w:t>
      </w:r>
      <w:proofErr w:type="gramEnd"/>
      <w:r w:rsidR="00CD7743" w:rsidRPr="003B51DB">
        <w:rPr>
          <w:sz w:val="28"/>
          <w:szCs w:val="28"/>
        </w:rPr>
        <w:t>определять и формировать цель урока с помощью учителя;</w:t>
      </w:r>
      <w:r w:rsidR="00CD7743" w:rsidRPr="003B51DB">
        <w:rPr>
          <w:sz w:val="28"/>
          <w:szCs w:val="28"/>
        </w:rPr>
        <w:br/>
        <w:t>-отличать верно выполненное задание от неверно выполненного;</w:t>
      </w:r>
      <w:r w:rsidRPr="003B51DB">
        <w:rPr>
          <w:b/>
          <w:sz w:val="28"/>
          <w:szCs w:val="28"/>
        </w:rPr>
        <w:br/>
        <w:t>Коммуникативные УУД:</w:t>
      </w:r>
      <w:r w:rsidR="00CD7743" w:rsidRPr="003B51DB">
        <w:rPr>
          <w:b/>
          <w:sz w:val="28"/>
          <w:szCs w:val="28"/>
        </w:rPr>
        <w:br/>
      </w:r>
      <w:r w:rsidR="00CD7743" w:rsidRPr="003B51DB">
        <w:rPr>
          <w:sz w:val="28"/>
          <w:szCs w:val="28"/>
        </w:rPr>
        <w:t>-выступать в беседу на уроке;</w:t>
      </w:r>
      <w:r w:rsidR="00CD7743" w:rsidRPr="003B51DB">
        <w:rPr>
          <w:sz w:val="28"/>
          <w:szCs w:val="28"/>
        </w:rPr>
        <w:br/>
        <w:t>-высказывать свою точку зрения;</w:t>
      </w:r>
      <w:r w:rsidR="00CD7743" w:rsidRPr="003B51DB">
        <w:rPr>
          <w:sz w:val="28"/>
          <w:szCs w:val="28"/>
        </w:rPr>
        <w:br/>
        <w:t>-совместно договариваться и находить общее решение.</w:t>
      </w:r>
      <w:r w:rsidRPr="003B51DB">
        <w:rPr>
          <w:b/>
          <w:sz w:val="28"/>
          <w:szCs w:val="28"/>
        </w:rPr>
        <w:br/>
        <w:t>Познавательные УУД:</w:t>
      </w:r>
      <w:proofErr w:type="gramStart"/>
      <w:r w:rsidR="00CD7743" w:rsidRPr="003B51DB">
        <w:rPr>
          <w:b/>
          <w:sz w:val="28"/>
          <w:szCs w:val="28"/>
        </w:rPr>
        <w:br/>
      </w:r>
      <w:r w:rsidR="00CD7743" w:rsidRPr="003B51DB">
        <w:rPr>
          <w:sz w:val="28"/>
          <w:szCs w:val="28"/>
        </w:rPr>
        <w:t>-</w:t>
      </w:r>
      <w:proofErr w:type="gramEnd"/>
      <w:r w:rsidR="00CD7743" w:rsidRPr="003B51DB">
        <w:rPr>
          <w:sz w:val="28"/>
          <w:szCs w:val="28"/>
        </w:rPr>
        <w:t xml:space="preserve">овладевать способностью принимать и сохранять цели и задачи учебной деятельности; </w:t>
      </w:r>
      <w:r w:rsidR="00CD7743" w:rsidRPr="003B51DB">
        <w:rPr>
          <w:sz w:val="28"/>
          <w:szCs w:val="28"/>
        </w:rPr>
        <w:br/>
        <w:t>-отличать новое от уже известного с помощью учителя;</w:t>
      </w:r>
      <w:r w:rsidR="00CD7743" w:rsidRPr="003B51DB">
        <w:rPr>
          <w:sz w:val="28"/>
          <w:szCs w:val="28"/>
        </w:rPr>
        <w:br/>
        <w:t>-ориентироваться в учебнике, находить ответы;</w:t>
      </w:r>
      <w:r w:rsidR="00CD7743" w:rsidRPr="003B51DB">
        <w:rPr>
          <w:sz w:val="28"/>
          <w:szCs w:val="28"/>
        </w:rPr>
        <w:br/>
        <w:t>-делать выводу, заключения.</w:t>
      </w:r>
      <w:r w:rsidRPr="003B51DB">
        <w:rPr>
          <w:b/>
          <w:sz w:val="28"/>
          <w:szCs w:val="28"/>
        </w:rPr>
        <w:br/>
        <w:t>Личностные УУД:</w:t>
      </w:r>
      <w:proofErr w:type="gramStart"/>
      <w:r w:rsidR="00CD7743" w:rsidRPr="003B51DB">
        <w:rPr>
          <w:b/>
          <w:sz w:val="28"/>
          <w:szCs w:val="28"/>
        </w:rPr>
        <w:br/>
      </w:r>
      <w:r w:rsidR="00CD7743" w:rsidRPr="003B51DB">
        <w:rPr>
          <w:sz w:val="28"/>
          <w:szCs w:val="28"/>
        </w:rPr>
        <w:t>-</w:t>
      </w:r>
      <w:proofErr w:type="gramEnd"/>
      <w:r w:rsidR="00CD7743" w:rsidRPr="003B51DB">
        <w:rPr>
          <w:sz w:val="28"/>
          <w:szCs w:val="28"/>
        </w:rPr>
        <w:t>воспитывать интерес к предмету;</w:t>
      </w:r>
      <w:r w:rsidR="00CD7743" w:rsidRPr="003B51DB">
        <w:rPr>
          <w:sz w:val="28"/>
          <w:szCs w:val="28"/>
        </w:rPr>
        <w:br/>
        <w:t xml:space="preserve">-совершенствовать умения оценивать свою деятельность. </w:t>
      </w:r>
      <w:r w:rsidRPr="003B51DB">
        <w:rPr>
          <w:b/>
          <w:sz w:val="28"/>
          <w:szCs w:val="28"/>
        </w:rPr>
        <w:br/>
        <w:t xml:space="preserve"> 3.Учебные задачи, направленные на формирование предметных результатов:</w:t>
      </w:r>
      <w:r w:rsidR="00CD7743" w:rsidRPr="003B51DB">
        <w:rPr>
          <w:b/>
          <w:sz w:val="28"/>
          <w:szCs w:val="28"/>
        </w:rPr>
        <w:br/>
      </w:r>
      <w:r w:rsidR="00CD7743" w:rsidRPr="003B51DB">
        <w:rPr>
          <w:sz w:val="28"/>
          <w:szCs w:val="28"/>
        </w:rPr>
        <w:t xml:space="preserve">-развивать умение действовать в соответствии с алгоритмом. </w:t>
      </w:r>
      <w:r w:rsidRPr="003B51DB">
        <w:rPr>
          <w:b/>
          <w:sz w:val="28"/>
          <w:szCs w:val="28"/>
        </w:rPr>
        <w:br/>
      </w:r>
      <w:r w:rsidRPr="003B51DB">
        <w:rPr>
          <w:b/>
          <w:color w:val="000000"/>
          <w:sz w:val="28"/>
          <w:szCs w:val="28"/>
        </w:rPr>
        <w:t>Оборудование:</w:t>
      </w:r>
      <w:r w:rsidRPr="003B51DB">
        <w:rPr>
          <w:color w:val="000000"/>
          <w:sz w:val="28"/>
          <w:szCs w:val="28"/>
        </w:rPr>
        <w:t xml:space="preserve"> конспект урока, учебник, ИКТ - технологии, карточки.</w:t>
      </w:r>
    </w:p>
    <w:p w:rsidR="00E60AED" w:rsidRPr="003B51DB" w:rsidRDefault="00E60AED" w:rsidP="002333EE">
      <w:pPr>
        <w:pStyle w:val="a3"/>
        <w:ind w:left="-567"/>
        <w:rPr>
          <w:color w:val="000000"/>
          <w:sz w:val="28"/>
          <w:szCs w:val="28"/>
        </w:rPr>
      </w:pPr>
      <w:r w:rsidRPr="003B51DB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Ход урока</w:t>
      </w:r>
    </w:p>
    <w:tbl>
      <w:tblPr>
        <w:tblStyle w:val="a4"/>
        <w:tblW w:w="15735" w:type="dxa"/>
        <w:tblInd w:w="-459" w:type="dxa"/>
        <w:tblLook w:val="04A0"/>
      </w:tblPr>
      <w:tblGrid>
        <w:gridCol w:w="2839"/>
        <w:gridCol w:w="9518"/>
        <w:gridCol w:w="3378"/>
      </w:tblGrid>
      <w:tr w:rsidR="001D5FAC" w:rsidRPr="003B51DB" w:rsidTr="007F08E9">
        <w:tc>
          <w:tcPr>
            <w:tcW w:w="2839" w:type="dxa"/>
          </w:tcPr>
          <w:p w:rsidR="00E60AED" w:rsidRPr="003B51DB" w:rsidRDefault="00E60AED" w:rsidP="00E6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518" w:type="dxa"/>
          </w:tcPr>
          <w:p w:rsidR="00E60AED" w:rsidRPr="003B51DB" w:rsidRDefault="00E60AED" w:rsidP="00E6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78" w:type="dxa"/>
          </w:tcPr>
          <w:p w:rsidR="00E60AED" w:rsidRPr="003B51DB" w:rsidRDefault="00E60AED" w:rsidP="00E6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1D5FAC" w:rsidRPr="003B51DB" w:rsidTr="007F08E9">
        <w:trPr>
          <w:trHeight w:val="708"/>
        </w:trPr>
        <w:tc>
          <w:tcPr>
            <w:tcW w:w="2839" w:type="dxa"/>
          </w:tcPr>
          <w:p w:rsidR="00E60AED" w:rsidRPr="003B51DB" w:rsidRDefault="00E60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Орг. момент.</w:t>
            </w:r>
          </w:p>
        </w:tc>
        <w:tc>
          <w:tcPr>
            <w:tcW w:w="9518" w:type="dxa"/>
          </w:tcPr>
          <w:p w:rsidR="00E60AED" w:rsidRPr="00877909" w:rsidRDefault="00E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ребята!  Проверьте вашу готовность к уроку.</w:t>
            </w:r>
            <w:r w:rsidR="003B51DB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Уберите всё лишнее со стола.</w:t>
            </w:r>
          </w:p>
        </w:tc>
        <w:tc>
          <w:tcPr>
            <w:tcW w:w="3378" w:type="dxa"/>
          </w:tcPr>
          <w:p w:rsidR="00E60AED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Проверяют готовность </w:t>
            </w:r>
            <w:proofErr w:type="gramStart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урок.</w:t>
            </w:r>
          </w:p>
        </w:tc>
      </w:tr>
      <w:tr w:rsidR="001D5FAC" w:rsidRPr="003B51DB" w:rsidTr="007F08E9">
        <w:tc>
          <w:tcPr>
            <w:tcW w:w="2839" w:type="dxa"/>
          </w:tcPr>
          <w:p w:rsidR="00E60AED" w:rsidRPr="003B51DB" w:rsidRDefault="00E60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 w:rsidR="006C4D35"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A43" w:rsidRDefault="00E44A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D35" w:rsidRPr="003B51DB" w:rsidRDefault="006C4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8" w:type="dxa"/>
          </w:tcPr>
          <w:p w:rsidR="006C4D35" w:rsidRPr="00877909" w:rsidRDefault="00795023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Закройте глаза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представьте себе что-то очень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хорошее. Улыбнитесь.</w:t>
            </w:r>
            <w:proofErr w:type="gramStart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Я рада видеть ваши улыбки на лицах. Только с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хорошим настроением можно успешно учиться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и трудиться.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Я хочу, чтобы вы сами себе сказали девиз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нашего урока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: «У нас все получится»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Открываем тетради, записываем число и классная работа. </w:t>
            </w:r>
            <w:proofErr w:type="gramStart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Ребята, с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егодня на уроке, мы отправимся в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стране 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Обратите внимание на карту этой страны. Вы видите, как она красива и сколько на ней различных городов Смекалка, Математических выражений, побываем на реке</w:t>
            </w:r>
            <w:proofErr w:type="gramStart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тдыхай-ка. </w:t>
            </w:r>
            <w:r w:rsidR="00A700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- А путешествие начнем из города Смекалка, здесь</w:t>
            </w:r>
            <w:r w:rsidR="00EC20D6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мы проявим сообразительность, 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внимательность и вспомним приемы устных вычислений. Я буду называть примеры, а </w:t>
            </w:r>
            <w:proofErr w:type="gramStart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End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решив его, поднимите руку и скажи ответ.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-250 увеличить в 4 раза</w:t>
            </w:r>
            <w:r w:rsidR="00EC20D6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(1000)</w:t>
            </w:r>
          </w:p>
          <w:p w:rsidR="006C4D35" w:rsidRPr="00877909" w:rsidRDefault="006C4D3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-к 440 прибавить 290</w:t>
            </w:r>
            <w:r w:rsidR="00EC20D6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(730)</w:t>
            </w:r>
          </w:p>
          <w:p w:rsidR="006C4D35" w:rsidRPr="00877909" w:rsidRDefault="006C4D3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-из 1580 вычесть 1030</w:t>
            </w:r>
            <w:r w:rsidR="00EC20D6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 (550)</w:t>
            </w:r>
          </w:p>
          <w:p w:rsidR="006C4D35" w:rsidRPr="00877909" w:rsidRDefault="006C4D3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-15000 уменьшить в 100 раз</w:t>
            </w:r>
            <w:r w:rsidR="00EC20D6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150)</w:t>
            </w:r>
          </w:p>
          <w:p w:rsidR="001E5447" w:rsidRPr="00877909" w:rsidRDefault="006C4D3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008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Соедините полу</w:t>
            </w:r>
            <w:r w:rsidR="00A70085">
              <w:rPr>
                <w:rFonts w:ascii="Times New Roman" w:hAnsi="Times New Roman" w:cs="Times New Roman"/>
                <w:sz w:val="28"/>
                <w:szCs w:val="28"/>
              </w:rPr>
              <w:t xml:space="preserve">ченные точки.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Какая фигура у вас получилась? (пирамида)</w:t>
            </w:r>
          </w:p>
          <w:p w:rsidR="006C4D35" w:rsidRDefault="006C4D3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И мы продолжаем путешествие и направляемся в город «</w:t>
            </w:r>
            <w:r w:rsidR="00CA24DE">
              <w:rPr>
                <w:rFonts w:ascii="Times New Roman" w:hAnsi="Times New Roman" w:cs="Times New Roman"/>
                <w:sz w:val="28"/>
                <w:szCs w:val="28"/>
              </w:rPr>
              <w:t xml:space="preserve">Тайны Египетской </w:t>
            </w:r>
            <w:r w:rsidR="00CA2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пирамиды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». В одной из египетских пирамид ученые обнаружили на каменной плите гробницы изображенное число 2520.</w:t>
            </w:r>
          </w:p>
          <w:p w:rsidR="006C4D35" w:rsidRDefault="006C4D35" w:rsidP="00A7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-Что вы можете нам расска</w:t>
            </w:r>
            <w:r w:rsidR="00A70085">
              <w:rPr>
                <w:rFonts w:ascii="Times New Roman" w:hAnsi="Times New Roman" w:cs="Times New Roman"/>
                <w:sz w:val="28"/>
                <w:szCs w:val="28"/>
              </w:rPr>
              <w:t>зать об этом числе?</w:t>
            </w:r>
          </w:p>
          <w:p w:rsidR="006C4D35" w:rsidRPr="00877909" w:rsidRDefault="00CA24DE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</w:t>
            </w:r>
            <w:r w:rsidR="007F4451">
              <w:rPr>
                <w:rFonts w:ascii="Times New Roman" w:hAnsi="Times New Roman" w:cs="Times New Roman"/>
                <w:sz w:val="28"/>
                <w:szCs w:val="28"/>
              </w:rPr>
              <w:t>айте откроем учебники на стр.</w:t>
            </w:r>
            <w:proofErr w:type="gramStart"/>
            <w:r w:rsidR="007F44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про себя.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-Какие версии есть у учёных?(Т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рудно сказать, за что выпала такая честь на долю этого числа. </w:t>
            </w:r>
            <w:proofErr w:type="gramStart"/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 за то, что оно без остатка делится на </w:t>
            </w:r>
            <w:r w:rsidR="00ED7C21">
              <w:rPr>
                <w:rFonts w:ascii="Times New Roman" w:hAnsi="Times New Roman" w:cs="Times New Roman"/>
                <w:sz w:val="28"/>
                <w:szCs w:val="28"/>
              </w:rPr>
              <w:t>все числа от 1 до 10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Давайте докажем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>, что это 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твительно так? </w:t>
            </w:r>
            <w:r w:rsidR="00A70085">
              <w:rPr>
                <w:rFonts w:ascii="Times New Roman" w:hAnsi="Times New Roman" w:cs="Times New Roman"/>
                <w:sz w:val="28"/>
                <w:szCs w:val="28"/>
              </w:rPr>
              <w:br/>
              <w:t>Ученики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это задание.</w:t>
            </w:r>
          </w:p>
          <w:p w:rsidR="006C4D35" w:rsidRPr="00877909" w:rsidRDefault="00A7008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 ряд делит на 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 (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1260,840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630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человек у доски </w:t>
            </w:r>
          </w:p>
          <w:p w:rsidR="006C4D35" w:rsidRPr="00877909" w:rsidRDefault="00A7008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ряд</w:t>
            </w:r>
            <w:r w:rsidR="006C4D35"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делит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5, 6, 7(504,420,360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человек у доски</w:t>
            </w:r>
          </w:p>
          <w:p w:rsidR="006C4D35" w:rsidRPr="00877909" w:rsidRDefault="00A7008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 ряд делит на  8, 9, 10 (315,280,252</w:t>
            </w:r>
            <w:r w:rsidR="00E44A43" w:rsidRPr="008779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человек у доски</w:t>
            </w:r>
          </w:p>
          <w:p w:rsidR="006C4D35" w:rsidRPr="00877909" w:rsidRDefault="00A70085" w:rsidP="006C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остал</w:t>
            </w:r>
            <w:r w:rsidR="00ED7C21">
              <w:rPr>
                <w:rFonts w:ascii="Times New Roman" w:hAnsi="Times New Roman" w:cs="Times New Roman"/>
                <w:sz w:val="28"/>
                <w:szCs w:val="28"/>
              </w:rPr>
              <w:t>ьные выполняют задание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4451">
              <w:rPr>
                <w:rFonts w:ascii="Times New Roman" w:hAnsi="Times New Roman" w:cs="Times New Roman"/>
                <w:sz w:val="28"/>
                <w:szCs w:val="28"/>
              </w:rPr>
              <w:br/>
              <w:t>Вывод: Ребята, давайте запомним</w:t>
            </w:r>
            <w:r w:rsidR="00ED7C21">
              <w:rPr>
                <w:rFonts w:ascii="Times New Roman" w:hAnsi="Times New Roman" w:cs="Times New Roman"/>
                <w:sz w:val="28"/>
                <w:szCs w:val="28"/>
              </w:rPr>
              <w:t xml:space="preserve"> это магическое число, которое без остатка делится на все числа от 1 до 10</w:t>
            </w:r>
          </w:p>
        </w:tc>
        <w:tc>
          <w:tcPr>
            <w:tcW w:w="3378" w:type="dxa"/>
          </w:tcPr>
          <w:p w:rsidR="00E60AED" w:rsidRPr="00877909" w:rsidRDefault="00E60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Говорят девиз сегодняшнего урока.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Открывают тетради, записывают число.</w:t>
            </w: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C21" w:rsidRDefault="00ED7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C21" w:rsidRPr="00877909" w:rsidRDefault="00ED7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D6" w:rsidRPr="00877909" w:rsidRDefault="00EC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Решают, говорят ответы.</w:t>
            </w: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A43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По рядом выполняют задание.</w:t>
            </w:r>
          </w:p>
        </w:tc>
      </w:tr>
      <w:tr w:rsidR="001D5FAC" w:rsidRPr="003B51DB" w:rsidTr="007F08E9">
        <w:trPr>
          <w:trHeight w:val="1979"/>
        </w:trPr>
        <w:tc>
          <w:tcPr>
            <w:tcW w:w="2839" w:type="dxa"/>
          </w:tcPr>
          <w:p w:rsidR="00E60AED" w:rsidRPr="003B51DB" w:rsidRDefault="00E60AED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5FAC" w:rsidRPr="003B5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FAC"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цели и задач урока.</w:t>
            </w:r>
          </w:p>
          <w:p w:rsidR="001D5FAC" w:rsidRPr="003B51DB" w:rsidRDefault="001D5FAC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FAC" w:rsidRPr="003B51DB" w:rsidRDefault="001D5FAC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FAC" w:rsidRPr="003B51DB" w:rsidRDefault="001D5FAC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8" w:type="dxa"/>
          </w:tcPr>
          <w:p w:rsidR="00CA24DE" w:rsidRDefault="00803CCC" w:rsidP="00CA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-Посмотрим на выражения. Что у них общего?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Вспомним алгоритм деления на трёхзначное число</w:t>
            </w:r>
            <w:r w:rsidR="00CA24DE">
              <w:rPr>
                <w:rFonts w:ascii="Times New Roman" w:hAnsi="Times New Roman" w:cs="Times New Roman"/>
                <w:sz w:val="28"/>
                <w:szCs w:val="28"/>
              </w:rPr>
              <w:t>(на слайде)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3CCC">
              <w:rPr>
                <w:rFonts w:ascii="Times New Roman" w:hAnsi="Times New Roman" w:cs="Times New Roman"/>
                <w:sz w:val="28"/>
                <w:szCs w:val="28"/>
              </w:rPr>
              <w:t xml:space="preserve">-Давайте решим </w:t>
            </w:r>
            <w:r w:rsidR="00CA24DE">
              <w:rPr>
                <w:rFonts w:ascii="Times New Roman" w:hAnsi="Times New Roman" w:cs="Times New Roman"/>
                <w:sz w:val="28"/>
                <w:szCs w:val="28"/>
              </w:rPr>
              <w:t xml:space="preserve">первое выражение.(с объяснением)   </w:t>
            </w:r>
          </w:p>
          <w:p w:rsidR="00CA24DE" w:rsidRDefault="00803CCC" w:rsidP="00CA2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CC">
              <w:rPr>
                <w:rFonts w:ascii="Times New Roman" w:hAnsi="Times New Roman" w:cs="Times New Roman"/>
                <w:b/>
                <w:sz w:val="28"/>
                <w:szCs w:val="28"/>
              </w:rPr>
              <w:t>55692:273=204</w:t>
            </w:r>
          </w:p>
          <w:p w:rsidR="00803CCC" w:rsidRPr="00CA24DE" w:rsidRDefault="00803CCC" w:rsidP="00CA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C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A2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вар. - </w:t>
            </w:r>
            <w:r w:rsidRPr="00803CCC">
              <w:rPr>
                <w:rFonts w:ascii="Times New Roman" w:hAnsi="Times New Roman" w:cs="Times New Roman"/>
                <w:b/>
                <w:sz w:val="28"/>
                <w:szCs w:val="28"/>
              </w:rPr>
              <w:t>72696:312=233</w:t>
            </w:r>
            <w:r w:rsidRPr="00803CC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A2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вар. - </w:t>
            </w:r>
            <w:r w:rsidRPr="00803CCC">
              <w:rPr>
                <w:rFonts w:ascii="Times New Roman" w:hAnsi="Times New Roman" w:cs="Times New Roman"/>
                <w:b/>
                <w:sz w:val="28"/>
                <w:szCs w:val="28"/>
              </w:rPr>
              <w:t>14484:426=34</w:t>
            </w:r>
          </w:p>
          <w:p w:rsidR="00803CCC" w:rsidRPr="00803CCC" w:rsidRDefault="00803CCC" w:rsidP="00803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-Вы уже догадались, какая тема нашего урока?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(Деление на трёхзначное число)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C7257" w:rsidRPr="008779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7C7257" w:rsidRPr="00877909">
              <w:rPr>
                <w:rFonts w:ascii="Times New Roman" w:hAnsi="Times New Roman" w:cs="Times New Roman"/>
                <w:sz w:val="28"/>
                <w:szCs w:val="28"/>
              </w:rPr>
              <w:t>Какие цели вы можете себе поставить на уроке?</w:t>
            </w:r>
          </w:p>
        </w:tc>
        <w:tc>
          <w:tcPr>
            <w:tcW w:w="3378" w:type="dxa"/>
          </w:tcPr>
          <w:p w:rsidR="00E60AED" w:rsidRPr="00877909" w:rsidRDefault="00E44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44A43" w:rsidRDefault="007C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Вспоминают алгоритм.</w:t>
            </w:r>
          </w:p>
          <w:p w:rsidR="007C7257" w:rsidRPr="00877909" w:rsidRDefault="007C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деление.</w:t>
            </w:r>
          </w:p>
        </w:tc>
      </w:tr>
      <w:tr w:rsidR="001D5FAC" w:rsidRPr="003B51DB" w:rsidTr="007F08E9">
        <w:trPr>
          <w:trHeight w:val="6803"/>
        </w:trPr>
        <w:tc>
          <w:tcPr>
            <w:tcW w:w="2839" w:type="dxa"/>
          </w:tcPr>
          <w:p w:rsidR="00E60AED" w:rsidRPr="003B51DB" w:rsidRDefault="00E60AED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5FAC"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9518" w:type="dxa"/>
          </w:tcPr>
          <w:p w:rsidR="007C7257" w:rsidRDefault="001D5FAC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Из города «</w:t>
            </w:r>
            <w:r w:rsidR="007F08E9">
              <w:rPr>
                <w:rFonts w:ascii="Times New Roman" w:hAnsi="Times New Roman" w:cs="Times New Roman"/>
                <w:sz w:val="28"/>
                <w:szCs w:val="28"/>
              </w:rPr>
              <w:t>Тайны Египетской пирамиды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» мы отправляемся в город, название которого? (равенства и неравенства)</w:t>
            </w:r>
            <w:r w:rsidR="008779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Задание </w:t>
            </w:r>
            <w:r w:rsidR="007C725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proofErr w:type="gramStart"/>
            <w:r w:rsidR="007C72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37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C72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5FAC" w:rsidRPr="00877909" w:rsidRDefault="00877909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5FAC" w:rsidRPr="00877909">
              <w:rPr>
                <w:rFonts w:ascii="Times New Roman" w:hAnsi="Times New Roman" w:cs="Times New Roman"/>
                <w:sz w:val="28"/>
                <w:szCs w:val="28"/>
              </w:rPr>
              <w:t>Что вы знаете о равенствах и неравенствах</w:t>
            </w:r>
            <w:proofErr w:type="gramStart"/>
            <w:r w:rsidR="001D5FAC" w:rsidRPr="00877909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1D5FAC" w:rsidRPr="00877909">
              <w:rPr>
                <w:rFonts w:ascii="Times New Roman" w:hAnsi="Times New Roman" w:cs="Times New Roman"/>
                <w:sz w:val="28"/>
                <w:szCs w:val="28"/>
              </w:rPr>
              <w:t>Они бывают истинные или ложные)</w:t>
            </w:r>
          </w:p>
          <w:p w:rsidR="001D5FAC" w:rsidRPr="00877909" w:rsidRDefault="001D5FAC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-Как это определить? (Нужно узнать значения выражений в каждой части).</w:t>
            </w:r>
          </w:p>
          <w:p w:rsidR="001D5FAC" w:rsidRPr="00877909" w:rsidRDefault="00877909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по рядам</w:t>
            </w:r>
            <w:r w:rsidR="001D5FAC" w:rsidRPr="00877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FAC" w:rsidRPr="00877909" w:rsidRDefault="001D5FAC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77909"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: узнать истинное или ложное</w:t>
            </w:r>
            <w:r w:rsidR="00877909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равенство, неравенство </w:t>
            </w:r>
          </w:p>
          <w:p w:rsidR="00877909" w:rsidRDefault="001D5FAC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77909">
              <w:rPr>
                <w:rFonts w:ascii="Times New Roman" w:hAnsi="Times New Roman" w:cs="Times New Roman"/>
                <w:sz w:val="28"/>
                <w:szCs w:val="28"/>
              </w:rPr>
              <w:t xml:space="preserve">ряд: </w:t>
            </w:r>
            <w:r w:rsidR="00877909" w:rsidRPr="00877909">
              <w:rPr>
                <w:rFonts w:ascii="Times New Roman" w:hAnsi="Times New Roman" w:cs="Times New Roman"/>
                <w:sz w:val="28"/>
                <w:szCs w:val="28"/>
              </w:rPr>
              <w:t>узнать истинное или ложное</w:t>
            </w:r>
            <w:r w:rsidR="00877909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равенство, неравенство</w:t>
            </w:r>
          </w:p>
          <w:p w:rsidR="007C7257" w:rsidRDefault="00877909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ряд: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узнать истинное или ложное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равенство, неравенство</w:t>
            </w:r>
          </w:p>
          <w:p w:rsidR="007C7257" w:rsidRPr="0080525E" w:rsidRDefault="007C7257" w:rsidP="007C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1 ряд                                 2 ряд                                        3 ряд</w:t>
            </w:r>
          </w:p>
          <w:p w:rsidR="007C7257" w:rsidRPr="0080525E" w:rsidRDefault="007C7257" w:rsidP="007C7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706+43=749 (истинное)  769-45=724 (истинное)        45+432=477(истинное)</w:t>
            </w: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270*2:10&gt;54 (ложное)    880:44*10&gt;100 (истинное)  488-135&lt;353 (ложное) </w:t>
            </w:r>
          </w:p>
          <w:p w:rsidR="002E31BD" w:rsidRPr="007F08E9" w:rsidRDefault="001D5FAC" w:rsidP="002E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>-Запишите ваши решения и ответы в тетради.</w:t>
            </w:r>
          </w:p>
        </w:tc>
        <w:tc>
          <w:tcPr>
            <w:tcW w:w="3378" w:type="dxa"/>
          </w:tcPr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Ставят цели.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Вспоминают алгоритм. </w:t>
            </w: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Выполняют деление.</w:t>
            </w: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Выполняют задан</w:t>
            </w:r>
            <w:r w:rsidR="007F08E9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  <w:p w:rsidR="00BB1461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E9" w:rsidRPr="003B51DB" w:rsidTr="007F08E9">
        <w:trPr>
          <w:trHeight w:val="424"/>
        </w:trPr>
        <w:tc>
          <w:tcPr>
            <w:tcW w:w="2839" w:type="dxa"/>
          </w:tcPr>
          <w:p w:rsidR="007F08E9" w:rsidRPr="007F08E9" w:rsidRDefault="007F08E9" w:rsidP="001D5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9518" w:type="dxa"/>
          </w:tcPr>
          <w:p w:rsidR="007F08E9" w:rsidRPr="00877909" w:rsidRDefault="007F08E9" w:rsidP="001D5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Видеоролик.</w:t>
            </w:r>
          </w:p>
        </w:tc>
        <w:tc>
          <w:tcPr>
            <w:tcW w:w="3378" w:type="dxa"/>
          </w:tcPr>
          <w:p w:rsidR="007F08E9" w:rsidRPr="00877909" w:rsidRDefault="007F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</w:t>
            </w:r>
          </w:p>
        </w:tc>
      </w:tr>
      <w:tr w:rsidR="007F08E9" w:rsidRPr="003B51DB" w:rsidTr="007F08E9">
        <w:tc>
          <w:tcPr>
            <w:tcW w:w="2839" w:type="dxa"/>
          </w:tcPr>
          <w:p w:rsidR="007F4451" w:rsidRDefault="007F4451" w:rsidP="007F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. Закрепление изученного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08E9" w:rsidRPr="003B51DB" w:rsidRDefault="007F08E9" w:rsidP="001D5F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518" w:type="dxa"/>
          </w:tcPr>
          <w:p w:rsidR="00693BE4" w:rsidRDefault="007F08E9" w:rsidP="007F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-Из </w:t>
            </w:r>
            <w:proofErr w:type="gramStart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. «Равенств и неравенств» мы пришли в г. «Задач». У вас на листках задача. 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7DE9">
              <w:rPr>
                <w:rFonts w:ascii="Times New Roman" w:hAnsi="Times New Roman" w:cs="Times New Roman"/>
                <w:b/>
                <w:sz w:val="28"/>
                <w:szCs w:val="28"/>
              </w:rPr>
              <w:t>Грузовой поезд проехал 420 км, сделав остановку на одной станции. Путь до этой станции занял 4 часа при скорости 80км/час. Весь оставшийся путь занял 2 часа. С какой скоростью поезд двигался после остановки?</w:t>
            </w:r>
            <w:r w:rsidRPr="00737DE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08E9">
              <w:rPr>
                <w:rFonts w:ascii="Times New Roman" w:hAnsi="Times New Roman" w:cs="Times New Roman"/>
                <w:b/>
                <w:sz w:val="28"/>
                <w:szCs w:val="28"/>
              </w:rPr>
              <w:t>Анализ задачи: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ее про себя, и подумайте, к какому типу относится эта задача.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-Читаем вслух.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-Какая эта задача?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-О чем говорится в задаче?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-Как ехал поезд? (до остановке, до конца)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-Что известно?  Что за расстояние он проехал?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Что еще известно? 4 часа – это? 2 часа?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693BE4">
              <w:rPr>
                <w:rFonts w:ascii="Times New Roman" w:hAnsi="Times New Roman" w:cs="Times New Roman"/>
                <w:sz w:val="28"/>
                <w:szCs w:val="28"/>
              </w:rPr>
              <w:t>80 км/ч – это?</w:t>
            </w:r>
            <w:r w:rsidR="00693B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-Какой главный вопрос задачи? </w:t>
            </w:r>
            <w:r w:rsidR="00693BE4">
              <w:rPr>
                <w:rFonts w:ascii="Times New Roman" w:hAnsi="Times New Roman" w:cs="Times New Roman"/>
                <w:sz w:val="28"/>
                <w:szCs w:val="28"/>
              </w:rPr>
              <w:br/>
              <w:t>-Можем ли сразу ответить на главный вопрос задачи?</w:t>
            </w:r>
            <w:r w:rsidR="00693B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-Почему? Какие данные мы должны знать, чтобы узнать скорость? </w:t>
            </w:r>
            <w:proofErr w:type="gramStart"/>
            <w:r w:rsidR="00693BE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693BE4">
              <w:rPr>
                <w:rFonts w:ascii="Times New Roman" w:hAnsi="Times New Roman" w:cs="Times New Roman"/>
                <w:sz w:val="28"/>
                <w:szCs w:val="28"/>
              </w:rPr>
              <w:t>Как лучше записать условие? Я вам предлагаю сделать чертёж.</w:t>
            </w:r>
          </w:p>
          <w:p w:rsidR="007F08E9" w:rsidRPr="00693BE4" w:rsidRDefault="00693BE4" w:rsidP="007F0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Схема:</w:t>
            </w:r>
            <w:r w:rsidR="007F08E9" w:rsidRPr="00693B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7F08E9" w:rsidRPr="0080525E" w:rsidRDefault="00D11FDE" w:rsidP="007F0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58" style="position:absolute;margin-left:315.55pt;margin-top:11.8pt;width:16.5pt;height:12.5pt;z-index:2516787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57" style="position:absolute;margin-left:208.3pt;margin-top:11.8pt;width:18pt;height:12.5pt;z-index:2516776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margin-left:208.3pt;margin-top:11.8pt;width:0;height:22.3pt;z-index:25167667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5" type="#_x0000_t32" style="position:absolute;margin-left:37.3pt;margin-top:16.3pt;width:40.5pt;height:0;z-index:251675648" o:connectortype="straight">
                  <v:stroke endarrow="block"/>
                </v:shape>
              </w:pic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80км/ч     </w:t>
            </w:r>
            <w:r w:rsidR="00693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=4ч      </w:t>
            </w:r>
            <w:r w:rsidR="00693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693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=? 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=2ч</w:t>
            </w:r>
          </w:p>
          <w:p w:rsidR="007F08E9" w:rsidRPr="0080525E" w:rsidRDefault="00D11FDE" w:rsidP="007F0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37.3pt;margin-top:15.65pt;width:0;height:25.1pt;z-index:25167257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315.55pt;margin-top:15.65pt;width:0;height:25.1pt;z-index:25167360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1" type="#_x0000_t32" style="position:absolute;margin-left:315.55pt;margin-top:-.85pt;width:0;height:16.5pt;z-index:25167155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margin-left:37.3pt;margin-top:-.85pt;width:0;height:16.5pt;z-index:25167052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9" type="#_x0000_t32" style="position:absolute;margin-left:37.3pt;margin-top:8.9pt;width:278.25pt;height:0;z-index:251669504" o:connectortype="straight"/>
              </w:pict>
            </w:r>
          </w:p>
          <w:p w:rsidR="007F08E9" w:rsidRPr="0080525E" w:rsidRDefault="00D11FDE" w:rsidP="007F0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4" type="#_x0000_t32" style="position:absolute;margin-left:31.3pt;margin-top:2.05pt;width:290.25pt;height:0;z-index:251674624" o:connectortype="straight"/>
              </w:pict>
            </w:r>
            <w:r w:rsidR="007F08E9"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420км</w:t>
            </w:r>
          </w:p>
          <w:p w:rsidR="007F08E9" w:rsidRPr="0080525E" w:rsidRDefault="007F08E9" w:rsidP="007F08E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80*4=320 (км)  – до станции</w:t>
            </w:r>
          </w:p>
          <w:p w:rsidR="007F08E9" w:rsidRPr="0080525E" w:rsidRDefault="007F08E9" w:rsidP="007F08E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420-320=100 (км)  – осталось </w:t>
            </w:r>
          </w:p>
          <w:p w:rsidR="007F08E9" w:rsidRPr="0080525E" w:rsidRDefault="007F08E9" w:rsidP="007F08E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100:2=50 (км/ч) – скорость после остановки</w:t>
            </w:r>
          </w:p>
          <w:p w:rsidR="007F08E9" w:rsidRPr="00693BE4" w:rsidRDefault="007F08E9" w:rsidP="00693BE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5E">
              <w:rPr>
                <w:rFonts w:ascii="Times New Roman" w:hAnsi="Times New Roman" w:cs="Times New Roman"/>
                <w:b/>
                <w:sz w:val="28"/>
                <w:szCs w:val="28"/>
              </w:rPr>
              <w:t>Ответ: 50 км/ч</w:t>
            </w:r>
          </w:p>
        </w:tc>
        <w:tc>
          <w:tcPr>
            <w:tcW w:w="3378" w:type="dxa"/>
          </w:tcPr>
          <w:p w:rsidR="007F08E9" w:rsidRPr="00877909" w:rsidRDefault="007F0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AC" w:rsidRPr="003B51DB" w:rsidTr="007F08E9">
        <w:tc>
          <w:tcPr>
            <w:tcW w:w="2839" w:type="dxa"/>
          </w:tcPr>
          <w:p w:rsidR="007435C4" w:rsidRPr="003B51DB" w:rsidRDefault="007435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9518" w:type="dxa"/>
          </w:tcPr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Вот мы прибыли в страну математики. И этот небольшой тест поможет нам определить, кто был внимателен на уроке.</w:t>
            </w:r>
          </w:p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Выполните деление. </w:t>
            </w:r>
          </w:p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21425</w:t>
            </w:r>
            <w:proofErr w:type="gramStart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857=25</w:t>
            </w:r>
          </w:p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64887</w:t>
            </w:r>
            <w:proofErr w:type="gramStart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7909">
              <w:rPr>
                <w:rFonts w:ascii="Times New Roman" w:hAnsi="Times New Roman" w:cs="Times New Roman"/>
                <w:sz w:val="28"/>
                <w:szCs w:val="28"/>
              </w:rPr>
              <w:t xml:space="preserve"> 129=503</w:t>
            </w:r>
          </w:p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Площадь прямоугольника 12082 кв. м,</w:t>
            </w:r>
          </w:p>
          <w:p w:rsidR="007435C4" w:rsidRPr="00CA24DE" w:rsidRDefault="007435C4" w:rsidP="00743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863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ширину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=12082:863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=14(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7435C4" w:rsidRPr="003F269C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3)Поезд проехал 1664 км со скоростью 104 км в час. Сколько времени он был в пути?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70085">
              <w:rPr>
                <w:rFonts w:ascii="Times New Roman" w:hAnsi="Times New Roman" w:cs="Times New Roman"/>
                <w:sz w:val="28"/>
                <w:szCs w:val="28"/>
              </w:rPr>
              <w:t>=1664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:104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=16 (ч))</w:t>
            </w:r>
          </w:p>
          <w:p w:rsidR="007435C4" w:rsidRPr="00877909" w:rsidRDefault="007435C4" w:rsidP="0074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— Поменяйтесь листочками с соседями. Проверьте правильность выполнения заданий теста. Оцените работу.</w:t>
            </w:r>
          </w:p>
        </w:tc>
        <w:tc>
          <w:tcPr>
            <w:tcW w:w="3378" w:type="dxa"/>
          </w:tcPr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желанию.</w:t>
            </w: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C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Pr="00877909" w:rsidRDefault="00176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Взаимопроверка. </w:t>
            </w:r>
          </w:p>
        </w:tc>
      </w:tr>
      <w:tr w:rsidR="001D5FAC" w:rsidRPr="003B51DB" w:rsidTr="007F08E9">
        <w:trPr>
          <w:trHeight w:val="1026"/>
        </w:trPr>
        <w:tc>
          <w:tcPr>
            <w:tcW w:w="2839" w:type="dxa"/>
          </w:tcPr>
          <w:p w:rsidR="00E60AED" w:rsidRPr="003B51DB" w:rsidRDefault="00E60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B51DB"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9518" w:type="dxa"/>
          </w:tcPr>
          <w:p w:rsidR="003B51DB" w:rsidRPr="0080525E" w:rsidRDefault="0080525E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25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Итак, что вы узнали </w:t>
            </w:r>
            <w:r w:rsidR="007F445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нового сегодня на уроке? Чему </w:t>
            </w:r>
            <w:r w:rsidRPr="0080525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учились? </w:t>
            </w:r>
            <w:r w:rsidRPr="0080525E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(Мы познакомились с делением на трехзначное число, научились выполнять деление на трехзначное число…)</w:t>
            </w:r>
          </w:p>
        </w:tc>
        <w:tc>
          <w:tcPr>
            <w:tcW w:w="3378" w:type="dxa"/>
          </w:tcPr>
          <w:p w:rsidR="00BB1461" w:rsidRPr="00877909" w:rsidRDefault="007F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3B51DB" w:rsidRPr="003B51DB" w:rsidTr="007F08E9">
        <w:tc>
          <w:tcPr>
            <w:tcW w:w="2839" w:type="dxa"/>
          </w:tcPr>
          <w:p w:rsidR="003B51DB" w:rsidRPr="003B51DB" w:rsidRDefault="003B5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VII.</w:t>
            </w:r>
            <w:r w:rsidRPr="003B5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</w:tc>
        <w:tc>
          <w:tcPr>
            <w:tcW w:w="9518" w:type="dxa"/>
          </w:tcPr>
          <w:p w:rsidR="00685611" w:rsidRPr="00877909" w:rsidRDefault="00685611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Оцените свою деятельность на уроке с помощью «Светофора» (зелёный – все понятно, желтый – есть затруднения, красный – много непонятного – карточки данных цветов даны учащимся еще до урока).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B51DB" w:rsidRPr="00877909" w:rsidRDefault="003B51DB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Что самое интересное было на уроке?</w:t>
            </w:r>
          </w:p>
          <w:p w:rsidR="003B51DB" w:rsidRPr="00877909" w:rsidRDefault="003B51DB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Самое трудное?</w:t>
            </w:r>
          </w:p>
          <w:p w:rsidR="003B51DB" w:rsidRPr="00877909" w:rsidRDefault="003B51DB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Самое важное?</w:t>
            </w:r>
          </w:p>
          <w:p w:rsidR="003B51DB" w:rsidRPr="00877909" w:rsidRDefault="003B51DB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Нужен вам был наш урок? Почему?</w:t>
            </w:r>
          </w:p>
          <w:p w:rsidR="003B51DB" w:rsidRPr="00877909" w:rsidRDefault="003B51DB" w:rsidP="003B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- Выполнили ли мы цели урока?</w:t>
            </w:r>
          </w:p>
        </w:tc>
        <w:tc>
          <w:tcPr>
            <w:tcW w:w="3378" w:type="dxa"/>
          </w:tcPr>
          <w:p w:rsidR="003B51DB" w:rsidRPr="00877909" w:rsidRDefault="00BB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90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693BE4" w:rsidRPr="003B51DB" w:rsidTr="007F08E9">
        <w:tc>
          <w:tcPr>
            <w:tcW w:w="2839" w:type="dxa"/>
          </w:tcPr>
          <w:p w:rsidR="00693BE4" w:rsidRPr="00693BE4" w:rsidRDefault="00693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Резерв. </w:t>
            </w:r>
          </w:p>
        </w:tc>
        <w:tc>
          <w:tcPr>
            <w:tcW w:w="9518" w:type="dxa"/>
          </w:tcPr>
          <w:p w:rsidR="00693BE4" w:rsidRDefault="00693BE4" w:rsidP="0069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решил эту задачу, попробуйте ее записать в таблицу.</w:t>
            </w:r>
            <w:r w:rsidRPr="008779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01EA5">
              <w:rPr>
                <w:rFonts w:ascii="Times New Roman" w:hAnsi="Times New Roman" w:cs="Times New Roman"/>
                <w:sz w:val="28"/>
                <w:szCs w:val="28"/>
              </w:rPr>
              <w:t xml:space="preserve">Задача на </w:t>
            </w:r>
            <w:proofErr w:type="spellStart"/>
            <w:proofErr w:type="gramStart"/>
            <w:r w:rsidR="00F01EA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01EA5"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F01EA5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693BE4" w:rsidRPr="00737DE9" w:rsidRDefault="00693BE4" w:rsidP="00693BE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37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Автобус отошёл от автовокзала в 8 часов 48 минут и через 35 минут сделал остановку на 8 минут. В котором часу автобус отошёл от места остановки?</w:t>
            </w:r>
          </w:p>
          <w:p w:rsidR="00693BE4" w:rsidRDefault="00693BE4" w:rsidP="00693BE4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задачи: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1)</w:t>
            </w:r>
            <w:r w:rsidRPr="007F4451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shd w:val="clear" w:color="auto" w:fill="FFFFFF"/>
              </w:rPr>
              <w:t>Сначала вычислим минуты.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В момент выезда было 48 минут, затем 35 минут автобус ехал и 8 минут стоял. Всего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лучается 48 + 35 + 8 = 91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мин)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Но 60 минут - это 1 час. 91 - 60 = 31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(мин)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7F4451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shd w:val="clear" w:color="auto" w:fill="FFFFFF"/>
              </w:rPr>
              <w:t>Теперь посчитаем часы.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В момент выезда было 8 часов, и ещё в 1 час превратили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сь минуты. Итого 8 + 1 = 9 (ч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)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br/>
              <w:t>Ответ: 9 часов 31 минута</w:t>
            </w:r>
          </w:p>
          <w:p w:rsidR="00693BE4" w:rsidRPr="002E31BD" w:rsidRDefault="00693BE4" w:rsidP="00693BE4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8 ч 48 мин 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можно представить как 528 мин.</w:t>
            </w:r>
          </w:p>
          <w:p w:rsidR="00693BE4" w:rsidRPr="002E31BD" w:rsidRDefault="00693BE4" w:rsidP="00693BE4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1)528+35=563 (мин)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- время начала остановки.</w:t>
            </w:r>
          </w:p>
          <w:p w:rsidR="00693BE4" w:rsidRPr="002E31BD" w:rsidRDefault="00693BE4" w:rsidP="00693BE4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2)563+8=571 (мин)</w:t>
            </w: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- время отъезда от остановки</w:t>
            </w:r>
          </w:p>
          <w:p w:rsidR="00693BE4" w:rsidRPr="002E31BD" w:rsidRDefault="00693BE4" w:rsidP="00693BE4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3)571/60= 9 ч 31 мин</w:t>
            </w:r>
          </w:p>
          <w:p w:rsidR="00693BE4" w:rsidRPr="00877909" w:rsidRDefault="00693BE4" w:rsidP="0069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1B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Ответ: автобус отошел от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остановки в 9 часов 31 минуту. </w:t>
            </w:r>
          </w:p>
        </w:tc>
        <w:tc>
          <w:tcPr>
            <w:tcW w:w="3378" w:type="dxa"/>
          </w:tcPr>
          <w:p w:rsidR="00693BE4" w:rsidRPr="00877909" w:rsidRDefault="00693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D22" w:rsidRPr="003B51DB" w:rsidRDefault="002333EE">
      <w:pPr>
        <w:rPr>
          <w:rFonts w:ascii="Times New Roman" w:hAnsi="Times New Roman" w:cs="Times New Roman"/>
          <w:sz w:val="28"/>
          <w:szCs w:val="28"/>
        </w:rPr>
      </w:pPr>
      <w:r w:rsidRPr="003B51DB"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sectPr w:rsidR="006A4D22" w:rsidRPr="003B51DB" w:rsidSect="00E60AED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4BC"/>
    <w:multiLevelType w:val="hybridMultilevel"/>
    <w:tmpl w:val="E9829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67272"/>
    <w:multiLevelType w:val="hybridMultilevel"/>
    <w:tmpl w:val="E9829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333EE"/>
    <w:rsid w:val="00104806"/>
    <w:rsid w:val="0016257F"/>
    <w:rsid w:val="00176FC9"/>
    <w:rsid w:val="001D5FAC"/>
    <w:rsid w:val="001E5447"/>
    <w:rsid w:val="002333EE"/>
    <w:rsid w:val="002E31BD"/>
    <w:rsid w:val="00380A08"/>
    <w:rsid w:val="003B51DB"/>
    <w:rsid w:val="003F269C"/>
    <w:rsid w:val="004621E2"/>
    <w:rsid w:val="004A3AC8"/>
    <w:rsid w:val="005A1CA3"/>
    <w:rsid w:val="00685611"/>
    <w:rsid w:val="00693BE4"/>
    <w:rsid w:val="006A4D22"/>
    <w:rsid w:val="006C4D35"/>
    <w:rsid w:val="00737DE9"/>
    <w:rsid w:val="007435C4"/>
    <w:rsid w:val="00795023"/>
    <w:rsid w:val="007C7257"/>
    <w:rsid w:val="007F08E9"/>
    <w:rsid w:val="007F4451"/>
    <w:rsid w:val="00803CCC"/>
    <w:rsid w:val="0080525E"/>
    <w:rsid w:val="008058A2"/>
    <w:rsid w:val="00877909"/>
    <w:rsid w:val="00892FC7"/>
    <w:rsid w:val="008B77B4"/>
    <w:rsid w:val="009B0FB4"/>
    <w:rsid w:val="009F3BCD"/>
    <w:rsid w:val="00A70085"/>
    <w:rsid w:val="00B67655"/>
    <w:rsid w:val="00BB1461"/>
    <w:rsid w:val="00CA24DE"/>
    <w:rsid w:val="00CC0412"/>
    <w:rsid w:val="00CD7743"/>
    <w:rsid w:val="00D11FDE"/>
    <w:rsid w:val="00D3013C"/>
    <w:rsid w:val="00DC53DD"/>
    <w:rsid w:val="00DC6585"/>
    <w:rsid w:val="00E44A43"/>
    <w:rsid w:val="00E60AED"/>
    <w:rsid w:val="00EC20D6"/>
    <w:rsid w:val="00ED7C21"/>
    <w:rsid w:val="00F01EA5"/>
    <w:rsid w:val="00F05791"/>
    <w:rsid w:val="00F3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54"/>
        <o:r id="V:Rule10" type="connector" idref="#_x0000_s1049"/>
        <o:r id="V:Rule11" type="connector" idref="#_x0000_s1051"/>
        <o:r id="V:Rule12" type="connector" idref="#_x0000_s1053"/>
        <o:r id="V:Rule13" type="connector" idref="#_x0000_s1056"/>
        <o:r id="V:Rule14" type="connector" idref="#_x0000_s1050"/>
        <o:r id="V:Rule15" type="connector" idref="#_x0000_s1052"/>
        <o:r id="V:Rule1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EE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31BD"/>
    <w:pPr>
      <w:ind w:left="720"/>
      <w:contextualSpacing/>
    </w:pPr>
  </w:style>
  <w:style w:type="character" w:customStyle="1" w:styleId="c0">
    <w:name w:val="c0"/>
    <w:basedOn w:val="a0"/>
    <w:rsid w:val="0080525E"/>
  </w:style>
  <w:style w:type="character" w:customStyle="1" w:styleId="c2">
    <w:name w:val="c2"/>
    <w:basedOn w:val="a0"/>
    <w:rsid w:val="00805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2019-02-22T14:08:00Z</dcterms:created>
  <dcterms:modified xsi:type="dcterms:W3CDTF">2019-02-26T13:59:00Z</dcterms:modified>
</cp:coreProperties>
</file>