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C3" w:rsidRDefault="008B0FC3" w:rsidP="008B0FC3">
      <w:pPr>
        <w:tabs>
          <w:tab w:val="left" w:pos="709"/>
        </w:tabs>
        <w:ind w:left="510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ГБПОУ ВО</w:t>
      </w:r>
    </w:p>
    <w:p w:rsidR="008B0FC3" w:rsidRDefault="008B0FC3" w:rsidP="008B0FC3">
      <w:pPr>
        <w:ind w:left="3686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«Муромский педагогический колледж»</w:t>
      </w:r>
    </w:p>
    <w:p w:rsidR="008B0FC3" w:rsidRDefault="008B0FC3" w:rsidP="008B0FC3">
      <w:pPr>
        <w:ind w:left="3686"/>
        <w:rPr>
          <w:rFonts w:ascii="Times New Roman" w:hAnsi="Times New Roman" w:cs="Aharoni"/>
          <w:b/>
          <w:sz w:val="48"/>
          <w:szCs w:val="48"/>
        </w:rPr>
      </w:pPr>
    </w:p>
    <w:p w:rsidR="001F02FF" w:rsidRDefault="001F02FF" w:rsidP="008B0FC3">
      <w:pPr>
        <w:ind w:left="3686"/>
        <w:rPr>
          <w:rFonts w:ascii="Times New Roman" w:hAnsi="Times New Roman" w:cs="Aharoni"/>
          <w:b/>
          <w:sz w:val="48"/>
          <w:szCs w:val="48"/>
        </w:rPr>
      </w:pPr>
    </w:p>
    <w:p w:rsidR="008B0FC3" w:rsidRPr="00C9509C" w:rsidRDefault="008B0FC3" w:rsidP="008B0FC3">
      <w:pPr>
        <w:ind w:left="567"/>
        <w:rPr>
          <w:rFonts w:ascii="Times New Roman" w:hAnsi="Times New Roman" w:cs="Aharoni"/>
          <w:b/>
          <w:sz w:val="40"/>
          <w:szCs w:val="40"/>
        </w:rPr>
      </w:pPr>
    </w:p>
    <w:p w:rsidR="008B0FC3" w:rsidRPr="00C9509C" w:rsidRDefault="008B0FC3" w:rsidP="008B0FC3">
      <w:pPr>
        <w:ind w:left="567" w:firstLine="1276"/>
        <w:rPr>
          <w:rFonts w:ascii="Times New Roman" w:hAnsi="Times New Roman" w:cs="Aharoni"/>
          <w:b/>
          <w:sz w:val="40"/>
          <w:szCs w:val="40"/>
        </w:rPr>
      </w:pPr>
      <w:r>
        <w:rPr>
          <w:rFonts w:ascii="Times New Roman" w:hAnsi="Times New Roman" w:cs="Aharoni"/>
          <w:b/>
          <w:sz w:val="40"/>
          <w:szCs w:val="40"/>
        </w:rPr>
        <w:t xml:space="preserve">               </w:t>
      </w:r>
      <w:r w:rsidRPr="00C9509C">
        <w:rPr>
          <w:rFonts w:ascii="Times New Roman" w:hAnsi="Times New Roman" w:cs="Aharoni"/>
          <w:b/>
          <w:sz w:val="40"/>
          <w:szCs w:val="40"/>
        </w:rPr>
        <w:t>Технологическая карта урока математики</w:t>
      </w:r>
    </w:p>
    <w:p w:rsidR="008B0FC3" w:rsidRPr="00C9509C" w:rsidRDefault="008B0FC3" w:rsidP="008B0FC3">
      <w:pPr>
        <w:ind w:left="567" w:hanging="992"/>
        <w:jc w:val="center"/>
        <w:rPr>
          <w:rFonts w:ascii="Times New Roman" w:hAnsi="Times New Roman" w:cs="Aharoni"/>
          <w:b/>
          <w:sz w:val="40"/>
          <w:szCs w:val="40"/>
        </w:rPr>
      </w:pPr>
      <w:r>
        <w:rPr>
          <w:rFonts w:ascii="Times New Roman" w:hAnsi="Times New Roman" w:cs="Aharoni"/>
          <w:b/>
          <w:sz w:val="40"/>
          <w:szCs w:val="40"/>
        </w:rPr>
        <w:t xml:space="preserve"> на тему: «Нахождение нескольких долей целого</w:t>
      </w:r>
      <w:r w:rsidRPr="00C9509C">
        <w:rPr>
          <w:rFonts w:ascii="Times New Roman" w:hAnsi="Times New Roman" w:cs="Aharoni"/>
          <w:b/>
          <w:sz w:val="40"/>
          <w:szCs w:val="40"/>
        </w:rPr>
        <w:t>»</w:t>
      </w:r>
    </w:p>
    <w:p w:rsidR="008B0FC3" w:rsidRDefault="008B0FC3" w:rsidP="008B0FC3">
      <w:pPr>
        <w:ind w:left="567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:rsidR="001F02FF" w:rsidRDefault="001F02FF" w:rsidP="008B0FC3">
      <w:pPr>
        <w:ind w:left="567"/>
        <w:rPr>
          <w:rFonts w:ascii="Times New Roman" w:hAnsi="Times New Roman" w:cs="Times New Roman"/>
          <w:b/>
          <w:sz w:val="40"/>
          <w:szCs w:val="40"/>
        </w:rPr>
      </w:pPr>
    </w:p>
    <w:p w:rsidR="008B0FC3" w:rsidRDefault="008B0FC3" w:rsidP="008B0FC3">
      <w:pPr>
        <w:ind w:left="567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8B0FC3" w:rsidRDefault="000765C3" w:rsidP="008B0FC3">
      <w:pPr>
        <w:ind w:left="567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Выполнила: студентка группы Ш-3</w:t>
      </w:r>
      <w:r w:rsidR="008B0FC3" w:rsidRPr="00C9509C">
        <w:rPr>
          <w:rFonts w:ascii="Times New Roman" w:hAnsi="Times New Roman" w:cs="Times New Roman"/>
          <w:b/>
          <w:sz w:val="32"/>
          <w:szCs w:val="32"/>
        </w:rPr>
        <w:t>1</w:t>
      </w:r>
      <w:r w:rsidR="008B0FC3" w:rsidRPr="00C9509C">
        <w:rPr>
          <w:rFonts w:ascii="Times New Roman" w:hAnsi="Times New Roman" w:cs="Times New Roman"/>
          <w:b/>
          <w:sz w:val="32"/>
          <w:szCs w:val="32"/>
        </w:rPr>
        <w:br/>
        <w:t>Голованова Ксения Валерьевна</w:t>
      </w:r>
      <w:proofErr w:type="gramStart"/>
      <w:r w:rsidR="008B0FC3" w:rsidRPr="00C950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0FC3" w:rsidRPr="00C9509C">
        <w:rPr>
          <w:rFonts w:ascii="Times New Roman" w:hAnsi="Times New Roman" w:cs="Times New Roman"/>
          <w:b/>
          <w:sz w:val="32"/>
          <w:szCs w:val="32"/>
        </w:rPr>
        <w:br/>
        <w:t>П</w:t>
      </w:r>
      <w:proofErr w:type="gramEnd"/>
      <w:r w:rsidR="008B0FC3" w:rsidRPr="00C9509C">
        <w:rPr>
          <w:rFonts w:ascii="Times New Roman" w:hAnsi="Times New Roman" w:cs="Times New Roman"/>
          <w:b/>
          <w:sz w:val="32"/>
          <w:szCs w:val="32"/>
        </w:rPr>
        <w:t>роверила: учитель начальных классов</w:t>
      </w:r>
      <w:r w:rsidR="008B0FC3" w:rsidRPr="00C9509C">
        <w:rPr>
          <w:rFonts w:ascii="Times New Roman" w:hAnsi="Times New Roman" w:cs="Times New Roman"/>
          <w:b/>
          <w:sz w:val="32"/>
          <w:szCs w:val="32"/>
        </w:rPr>
        <w:br/>
      </w:r>
      <w:r w:rsidR="008B0FC3">
        <w:rPr>
          <w:rFonts w:ascii="Times New Roman" w:hAnsi="Times New Roman" w:cs="Times New Roman"/>
          <w:b/>
          <w:sz w:val="32"/>
          <w:szCs w:val="32"/>
        </w:rPr>
        <w:t>Морозова Людмила Валентиновна</w:t>
      </w:r>
      <w:r w:rsidR="008B0FC3" w:rsidRPr="00C9509C">
        <w:rPr>
          <w:rFonts w:ascii="Times New Roman" w:hAnsi="Times New Roman" w:cs="Times New Roman"/>
          <w:b/>
          <w:sz w:val="32"/>
          <w:szCs w:val="32"/>
        </w:rPr>
        <w:br/>
        <w:t xml:space="preserve">Проверила: методист по практике </w:t>
      </w:r>
      <w:r w:rsidR="008B0FC3" w:rsidRPr="00C9509C">
        <w:rPr>
          <w:rFonts w:ascii="Times New Roman" w:hAnsi="Times New Roman" w:cs="Times New Roman"/>
          <w:b/>
          <w:sz w:val="32"/>
          <w:szCs w:val="32"/>
        </w:rPr>
        <w:br/>
        <w:t>Рощина Инна Евгеньевна</w:t>
      </w:r>
    </w:p>
    <w:p w:rsidR="008B0FC3" w:rsidRDefault="008B0FC3" w:rsidP="008B0FC3">
      <w:pPr>
        <w:ind w:left="567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B0FC3" w:rsidRPr="00C9509C" w:rsidRDefault="008B0FC3" w:rsidP="008B0FC3">
      <w:pPr>
        <w:ind w:left="1276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13CDE" w:rsidRDefault="00913CDE" w:rsidP="001F02FF">
      <w:pPr>
        <w:rPr>
          <w:rFonts w:ascii="Times New Roman" w:hAnsi="Times New Roman" w:cs="Times New Roman"/>
          <w:b/>
          <w:sz w:val="32"/>
          <w:szCs w:val="32"/>
        </w:rPr>
      </w:pPr>
    </w:p>
    <w:p w:rsidR="008B0FC3" w:rsidRDefault="008B0FC3" w:rsidP="008B0FC3">
      <w:pPr>
        <w:ind w:left="1276" w:hanging="184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C9509C">
        <w:rPr>
          <w:rFonts w:ascii="Times New Roman" w:hAnsi="Times New Roman" w:cs="Times New Roman"/>
          <w:b/>
          <w:sz w:val="32"/>
          <w:szCs w:val="32"/>
        </w:rPr>
        <w:t xml:space="preserve"> 2019г. </w:t>
      </w:r>
    </w:p>
    <w:p w:rsidR="008B0FC3" w:rsidRPr="000E6603" w:rsidRDefault="008B0FC3" w:rsidP="00604473">
      <w:pPr>
        <w:ind w:left="-567"/>
        <w:rPr>
          <w:color w:val="000000"/>
          <w:sz w:val="28"/>
          <w:szCs w:val="28"/>
          <w:shd w:val="clear" w:color="auto" w:fill="FFFFFF"/>
        </w:rPr>
      </w:pPr>
      <w:r w:rsidRPr="000E6603">
        <w:rPr>
          <w:rFonts w:ascii="Times New Roman" w:hAnsi="Times New Roman" w:cs="Times New Roman"/>
          <w:b/>
          <w:sz w:val="28"/>
          <w:szCs w:val="28"/>
        </w:rPr>
        <w:lastRenderedPageBreak/>
        <w:t>ФИО студента</w:t>
      </w:r>
      <w:r w:rsidRPr="000E6603">
        <w:rPr>
          <w:rFonts w:ascii="Times New Roman" w:hAnsi="Times New Roman" w:cs="Times New Roman"/>
          <w:sz w:val="28"/>
          <w:szCs w:val="28"/>
        </w:rPr>
        <w:t xml:space="preserve">: Голованова Ксения Валерьевна 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 xml:space="preserve">ФИО методиста и учителя: </w:t>
      </w:r>
      <w:r w:rsidRPr="000E6603">
        <w:rPr>
          <w:rFonts w:ascii="Times New Roman" w:hAnsi="Times New Roman" w:cs="Times New Roman"/>
          <w:sz w:val="28"/>
          <w:szCs w:val="28"/>
        </w:rPr>
        <w:t xml:space="preserve">Рощина Инна Евгеньевна </w:t>
      </w:r>
      <w:r w:rsidRPr="000E6603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Морозова Людмила Валентиновна  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 xml:space="preserve">Предмет: </w:t>
      </w:r>
      <w:r w:rsidRPr="000E6603">
        <w:rPr>
          <w:rFonts w:ascii="Times New Roman" w:hAnsi="Times New Roman" w:cs="Times New Roman"/>
          <w:sz w:val="28"/>
          <w:szCs w:val="28"/>
        </w:rPr>
        <w:t>математика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 xml:space="preserve">Класс: </w:t>
      </w:r>
      <w:r w:rsidRPr="000E6603">
        <w:rPr>
          <w:rFonts w:ascii="Times New Roman" w:hAnsi="Times New Roman" w:cs="Times New Roman"/>
          <w:sz w:val="28"/>
          <w:szCs w:val="28"/>
        </w:rPr>
        <w:t>4«А»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 xml:space="preserve">Тема урока: </w:t>
      </w:r>
      <w:r w:rsidRPr="000E6603">
        <w:rPr>
          <w:rFonts w:ascii="Times New Roman" w:hAnsi="Times New Roman" w:cs="Times New Roman"/>
          <w:sz w:val="28"/>
          <w:szCs w:val="28"/>
        </w:rPr>
        <w:t>«Нахождение нескольких долей целого»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 xml:space="preserve">Автор УМК: </w:t>
      </w:r>
      <w:r w:rsidRPr="000E6603">
        <w:rPr>
          <w:rFonts w:ascii="Times New Roman" w:hAnsi="Times New Roman" w:cs="Times New Roman"/>
          <w:sz w:val="28"/>
          <w:szCs w:val="28"/>
        </w:rPr>
        <w:t xml:space="preserve">«Школа России», Моро М.И., </w:t>
      </w:r>
      <w:proofErr w:type="spellStart"/>
      <w:r w:rsidRPr="000E6603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0E6603">
        <w:rPr>
          <w:rFonts w:ascii="Times New Roman" w:hAnsi="Times New Roman" w:cs="Times New Roman"/>
          <w:sz w:val="28"/>
          <w:szCs w:val="28"/>
        </w:rPr>
        <w:t xml:space="preserve"> М.А.</w:t>
      </w:r>
      <w:r w:rsidRPr="000E6603">
        <w:rPr>
          <w:rFonts w:ascii="Times New Roman" w:hAnsi="Times New Roman" w:cs="Times New Roman"/>
          <w:sz w:val="28"/>
          <w:szCs w:val="28"/>
        </w:rPr>
        <w:br/>
      </w:r>
      <w:r w:rsidRPr="000E6603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0E6603">
        <w:rPr>
          <w:rFonts w:ascii="Times New Roman" w:hAnsi="Times New Roman" w:cs="Times New Roman"/>
          <w:sz w:val="28"/>
          <w:szCs w:val="28"/>
        </w:rPr>
        <w:t xml:space="preserve"> </w:t>
      </w:r>
      <w:r w:rsidRPr="000E6603">
        <w:rPr>
          <w:rStyle w:val="c6"/>
          <w:i/>
          <w:iCs/>
          <w:color w:val="000000"/>
          <w:sz w:val="28"/>
          <w:szCs w:val="28"/>
          <w:shd w:val="clear" w:color="auto" w:fill="FFFFFF"/>
        </w:rPr>
        <w:t> </w:t>
      </w:r>
      <w:r w:rsidRPr="000E660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находить несколько долей целого; совершенствовать вычислительные навыки, умение решать задачи.</w:t>
      </w:r>
      <w:r w:rsidRPr="000E6603">
        <w:rPr>
          <w:rFonts w:ascii="Times New Roman" w:hAnsi="Times New Roman" w:cs="Times New Roman"/>
          <w:sz w:val="28"/>
          <w:szCs w:val="28"/>
        </w:rPr>
        <w:br/>
      </w:r>
      <w:r w:rsidRPr="000E6603">
        <w:rPr>
          <w:rFonts w:ascii="Times New Roman" w:hAnsi="Times New Roman" w:cs="Times New Roman"/>
          <w:b/>
          <w:sz w:val="28"/>
          <w:szCs w:val="28"/>
        </w:rPr>
        <w:t>Учебные задачи: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>1.Учебные задачи, направленные на формирование личностных результатов:</w:t>
      </w:r>
      <w:proofErr w:type="gramStart"/>
      <w:r w:rsidRPr="000E6603">
        <w:rPr>
          <w:rFonts w:ascii="Times New Roman" w:hAnsi="Times New Roman" w:cs="Times New Roman"/>
          <w:b/>
          <w:sz w:val="28"/>
          <w:szCs w:val="28"/>
        </w:rPr>
        <w:br/>
      </w:r>
      <w:r w:rsidRPr="000E660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E6603"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к иному мнению; </w:t>
      </w:r>
      <w:r w:rsidRPr="000E6603">
        <w:rPr>
          <w:rFonts w:ascii="Times New Roman" w:hAnsi="Times New Roman" w:cs="Times New Roman"/>
          <w:sz w:val="28"/>
          <w:szCs w:val="28"/>
        </w:rPr>
        <w:br/>
        <w:t>-принятие и освоение социальной роли обучающегося;</w:t>
      </w:r>
      <w:r w:rsidRPr="000E6603">
        <w:rPr>
          <w:rFonts w:ascii="Times New Roman" w:hAnsi="Times New Roman" w:cs="Times New Roman"/>
          <w:sz w:val="28"/>
          <w:szCs w:val="28"/>
        </w:rPr>
        <w:br/>
        <w:t>-развитие мотивов учебной деятельности и формирование личностного смысла учения.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 xml:space="preserve">2.Учебные задачи, направленные на формирование </w:t>
      </w:r>
      <w:proofErr w:type="spellStart"/>
      <w:r w:rsidRPr="000E6603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0E6603">
        <w:rPr>
          <w:rFonts w:ascii="Times New Roman" w:hAnsi="Times New Roman" w:cs="Times New Roman"/>
          <w:b/>
          <w:sz w:val="28"/>
          <w:szCs w:val="28"/>
        </w:rPr>
        <w:t xml:space="preserve"> результатов: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>Регулятивные УУД:</w:t>
      </w:r>
      <w:proofErr w:type="gramStart"/>
      <w:r w:rsidRPr="000E6603">
        <w:rPr>
          <w:rFonts w:ascii="Times New Roman" w:hAnsi="Times New Roman" w:cs="Times New Roman"/>
          <w:b/>
          <w:sz w:val="28"/>
          <w:szCs w:val="28"/>
        </w:rPr>
        <w:br/>
      </w:r>
      <w:r w:rsidRPr="000E660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E6603">
        <w:rPr>
          <w:rFonts w:ascii="Times New Roman" w:hAnsi="Times New Roman" w:cs="Times New Roman"/>
          <w:sz w:val="28"/>
          <w:szCs w:val="28"/>
        </w:rPr>
        <w:t>определять и формировать цель урока с помощью учителя;</w:t>
      </w:r>
      <w:r w:rsidRPr="000E6603">
        <w:rPr>
          <w:rFonts w:ascii="Times New Roman" w:hAnsi="Times New Roman" w:cs="Times New Roman"/>
          <w:sz w:val="28"/>
          <w:szCs w:val="28"/>
        </w:rPr>
        <w:br/>
        <w:t>-отличать верно выполненное задание от неверно выполненного;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>Коммуникативные УУД: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</w:r>
      <w:r w:rsidRPr="000E6603">
        <w:rPr>
          <w:rFonts w:ascii="Times New Roman" w:hAnsi="Times New Roman" w:cs="Times New Roman"/>
          <w:sz w:val="28"/>
          <w:szCs w:val="28"/>
        </w:rPr>
        <w:t>-выступать в беседу на уроке;</w:t>
      </w:r>
      <w:r w:rsidRPr="000E6603">
        <w:rPr>
          <w:rFonts w:ascii="Times New Roman" w:hAnsi="Times New Roman" w:cs="Times New Roman"/>
          <w:sz w:val="28"/>
          <w:szCs w:val="28"/>
        </w:rPr>
        <w:br/>
        <w:t>-высказывать свою точку зрения;</w:t>
      </w:r>
      <w:r w:rsidRPr="000E6603">
        <w:rPr>
          <w:rFonts w:ascii="Times New Roman" w:hAnsi="Times New Roman" w:cs="Times New Roman"/>
          <w:sz w:val="28"/>
          <w:szCs w:val="28"/>
        </w:rPr>
        <w:br/>
        <w:t>-совместно договариваться и находить общее решение.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>Познавательные УУД:</w:t>
      </w:r>
      <w:proofErr w:type="gramStart"/>
      <w:r w:rsidRPr="000E6603">
        <w:rPr>
          <w:rFonts w:ascii="Times New Roman" w:hAnsi="Times New Roman" w:cs="Times New Roman"/>
          <w:b/>
          <w:sz w:val="28"/>
          <w:szCs w:val="28"/>
        </w:rPr>
        <w:br/>
      </w:r>
      <w:r w:rsidRPr="000E660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E6603">
        <w:rPr>
          <w:rFonts w:ascii="Times New Roman" w:hAnsi="Times New Roman" w:cs="Times New Roman"/>
          <w:sz w:val="28"/>
          <w:szCs w:val="28"/>
        </w:rPr>
        <w:t xml:space="preserve">овладевать способностью принимать и сохранять цели и задачи учебной деятельности; </w:t>
      </w:r>
      <w:r w:rsidRPr="000E6603">
        <w:rPr>
          <w:rFonts w:ascii="Times New Roman" w:hAnsi="Times New Roman" w:cs="Times New Roman"/>
          <w:sz w:val="28"/>
          <w:szCs w:val="28"/>
        </w:rPr>
        <w:br/>
        <w:t>-отличать новое от уже известного с помощью учителя;</w:t>
      </w:r>
      <w:r w:rsidRPr="000E6603">
        <w:rPr>
          <w:rFonts w:ascii="Times New Roman" w:hAnsi="Times New Roman" w:cs="Times New Roman"/>
          <w:sz w:val="28"/>
          <w:szCs w:val="28"/>
        </w:rPr>
        <w:br/>
        <w:t>-ориентироваться в учебнике, находить ответы;</w:t>
      </w:r>
      <w:r w:rsidRPr="000E6603">
        <w:rPr>
          <w:rFonts w:ascii="Times New Roman" w:hAnsi="Times New Roman" w:cs="Times New Roman"/>
          <w:sz w:val="28"/>
          <w:szCs w:val="28"/>
        </w:rPr>
        <w:br/>
        <w:t>-делать выводу, заключения.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>Личностные УУД:</w:t>
      </w:r>
      <w:proofErr w:type="gramStart"/>
      <w:r w:rsidRPr="000E6603">
        <w:rPr>
          <w:rFonts w:ascii="Times New Roman" w:hAnsi="Times New Roman" w:cs="Times New Roman"/>
          <w:b/>
          <w:sz w:val="28"/>
          <w:szCs w:val="28"/>
        </w:rPr>
        <w:br/>
      </w:r>
      <w:r w:rsidRPr="000E660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E6603">
        <w:rPr>
          <w:rFonts w:ascii="Times New Roman" w:hAnsi="Times New Roman" w:cs="Times New Roman"/>
          <w:sz w:val="28"/>
          <w:szCs w:val="28"/>
        </w:rPr>
        <w:t>воспитывать интерес к предмету;</w:t>
      </w:r>
      <w:r w:rsidRPr="000E6603">
        <w:rPr>
          <w:rFonts w:ascii="Times New Roman" w:hAnsi="Times New Roman" w:cs="Times New Roman"/>
          <w:sz w:val="28"/>
          <w:szCs w:val="28"/>
        </w:rPr>
        <w:br/>
        <w:t xml:space="preserve">-совершенствовать умения оценивать свою деятельность. 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 xml:space="preserve"> 3.Учебные задачи, направленные на формирование предметных результатов:</w:t>
      </w:r>
      <w:r w:rsidRPr="000E6603">
        <w:rPr>
          <w:rFonts w:ascii="Times New Roman" w:hAnsi="Times New Roman" w:cs="Times New Roman"/>
          <w:b/>
          <w:sz w:val="28"/>
          <w:szCs w:val="28"/>
        </w:rPr>
        <w:br/>
        <w:t>-</w:t>
      </w:r>
      <w:r w:rsidR="00604473" w:rsidRPr="000E6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актуализировать знания о долях;</w:t>
      </w:r>
      <w:r w:rsidR="00604473" w:rsidRPr="000E6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-совершенствовать умение находить долю от целого;</w:t>
      </w:r>
      <w:r w:rsidR="00604473" w:rsidRPr="000E6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-создавать условия для знакомства с алгоритмом нахождения нескольких долей целого;</w:t>
      </w:r>
      <w:r w:rsidR="00604473" w:rsidRPr="000E6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04473" w:rsidRPr="000E6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-учить решать задачи на нахождение нескольких долей целого.</w:t>
      </w:r>
      <w:r w:rsidR="00604473" w:rsidRPr="000E6603">
        <w:rPr>
          <w:color w:val="000000"/>
          <w:sz w:val="28"/>
          <w:szCs w:val="28"/>
          <w:shd w:val="clear" w:color="auto" w:fill="FFFFFF"/>
        </w:rPr>
        <w:br/>
      </w:r>
      <w:r w:rsidR="00604473" w:rsidRPr="000E6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E6603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0E6603">
        <w:rPr>
          <w:rFonts w:ascii="Times New Roman" w:hAnsi="Times New Roman" w:cs="Times New Roman"/>
          <w:color w:val="000000"/>
          <w:sz w:val="28"/>
          <w:szCs w:val="28"/>
        </w:rPr>
        <w:t xml:space="preserve"> конспект урока, учебник, карточки  </w:t>
      </w:r>
    </w:p>
    <w:p w:rsidR="00E24939" w:rsidRDefault="001F02FF" w:rsidP="008B0FC3">
      <w:pPr>
        <w:tabs>
          <w:tab w:val="left" w:pos="709"/>
        </w:tabs>
        <w:ind w:left="-567" w:right="850"/>
      </w:pPr>
    </w:p>
    <w:p w:rsidR="000E6603" w:rsidRDefault="000E6603" w:rsidP="008B0FC3">
      <w:pPr>
        <w:tabs>
          <w:tab w:val="left" w:pos="709"/>
        </w:tabs>
        <w:ind w:left="-567" w:right="850"/>
      </w:pPr>
    </w:p>
    <w:p w:rsidR="000E6603" w:rsidRDefault="000E6603" w:rsidP="008B0FC3">
      <w:pPr>
        <w:tabs>
          <w:tab w:val="left" w:pos="709"/>
        </w:tabs>
        <w:ind w:left="-567" w:right="850"/>
      </w:pPr>
    </w:p>
    <w:p w:rsidR="000E6603" w:rsidRDefault="000E6603" w:rsidP="008B0FC3">
      <w:pPr>
        <w:tabs>
          <w:tab w:val="left" w:pos="709"/>
        </w:tabs>
        <w:ind w:left="-567" w:right="850"/>
      </w:pPr>
    </w:p>
    <w:p w:rsidR="000E6603" w:rsidRDefault="000E6603" w:rsidP="008B0FC3">
      <w:pPr>
        <w:tabs>
          <w:tab w:val="left" w:pos="709"/>
        </w:tabs>
        <w:ind w:left="-567" w:right="850"/>
      </w:pPr>
    </w:p>
    <w:p w:rsidR="000E6603" w:rsidRDefault="000E6603" w:rsidP="008B0FC3">
      <w:pPr>
        <w:tabs>
          <w:tab w:val="left" w:pos="709"/>
        </w:tabs>
        <w:ind w:left="-567" w:right="850"/>
      </w:pPr>
    </w:p>
    <w:p w:rsidR="000E6603" w:rsidRDefault="000E6603" w:rsidP="008B0FC3">
      <w:pPr>
        <w:tabs>
          <w:tab w:val="left" w:pos="709"/>
        </w:tabs>
        <w:ind w:left="-567" w:right="850"/>
      </w:pPr>
    </w:p>
    <w:p w:rsidR="000E6603" w:rsidRDefault="000E6603" w:rsidP="008B0FC3">
      <w:pPr>
        <w:tabs>
          <w:tab w:val="left" w:pos="709"/>
        </w:tabs>
        <w:ind w:left="-567" w:right="850"/>
      </w:pPr>
    </w:p>
    <w:p w:rsidR="000E6603" w:rsidRDefault="000E6603" w:rsidP="008B0FC3">
      <w:pPr>
        <w:tabs>
          <w:tab w:val="left" w:pos="709"/>
        </w:tabs>
        <w:ind w:left="-567" w:right="850"/>
      </w:pPr>
    </w:p>
    <w:p w:rsidR="00814052" w:rsidRDefault="00814052" w:rsidP="008B0FC3">
      <w:pPr>
        <w:tabs>
          <w:tab w:val="left" w:pos="709"/>
        </w:tabs>
        <w:ind w:left="-567" w:right="850"/>
      </w:pPr>
    </w:p>
    <w:p w:rsidR="000E6603" w:rsidRDefault="000E6603" w:rsidP="008B0FC3">
      <w:pPr>
        <w:tabs>
          <w:tab w:val="left" w:pos="709"/>
        </w:tabs>
        <w:ind w:left="-567" w:right="850"/>
      </w:pPr>
    </w:p>
    <w:p w:rsidR="000E6603" w:rsidRDefault="000E6603" w:rsidP="008B0FC3">
      <w:pPr>
        <w:tabs>
          <w:tab w:val="left" w:pos="709"/>
        </w:tabs>
        <w:ind w:left="-567" w:right="850"/>
      </w:pPr>
    </w:p>
    <w:p w:rsidR="00913CDE" w:rsidRDefault="00913CDE" w:rsidP="008B0FC3">
      <w:pPr>
        <w:tabs>
          <w:tab w:val="left" w:pos="709"/>
        </w:tabs>
        <w:ind w:left="-567" w:right="850"/>
      </w:pPr>
    </w:p>
    <w:p w:rsidR="00913CDE" w:rsidRDefault="00913CDE" w:rsidP="008B0FC3">
      <w:pPr>
        <w:tabs>
          <w:tab w:val="left" w:pos="709"/>
        </w:tabs>
        <w:ind w:left="-567" w:right="850"/>
      </w:pPr>
    </w:p>
    <w:p w:rsidR="00913CDE" w:rsidRDefault="00913CDE" w:rsidP="008B0FC3">
      <w:pPr>
        <w:tabs>
          <w:tab w:val="left" w:pos="709"/>
        </w:tabs>
        <w:ind w:left="-567" w:right="850"/>
      </w:pPr>
    </w:p>
    <w:p w:rsidR="00913CDE" w:rsidRDefault="00913CDE" w:rsidP="008B0FC3">
      <w:pPr>
        <w:tabs>
          <w:tab w:val="left" w:pos="709"/>
        </w:tabs>
        <w:ind w:left="-567" w:right="850"/>
      </w:pPr>
    </w:p>
    <w:p w:rsidR="00913CDE" w:rsidRDefault="00913CDE" w:rsidP="008B0FC3">
      <w:pPr>
        <w:tabs>
          <w:tab w:val="left" w:pos="709"/>
        </w:tabs>
        <w:ind w:left="-567" w:right="850"/>
      </w:pPr>
    </w:p>
    <w:p w:rsidR="00913CDE" w:rsidRDefault="00913CDE" w:rsidP="008B0FC3">
      <w:pPr>
        <w:tabs>
          <w:tab w:val="left" w:pos="709"/>
        </w:tabs>
        <w:ind w:left="-567" w:right="850"/>
      </w:pPr>
    </w:p>
    <w:p w:rsidR="00913CDE" w:rsidRDefault="00913CDE" w:rsidP="008B0FC3">
      <w:pPr>
        <w:tabs>
          <w:tab w:val="left" w:pos="709"/>
        </w:tabs>
        <w:ind w:left="-567" w:right="850"/>
      </w:pPr>
    </w:p>
    <w:p w:rsidR="00913CDE" w:rsidRDefault="00913CDE" w:rsidP="008B0FC3">
      <w:pPr>
        <w:tabs>
          <w:tab w:val="left" w:pos="709"/>
        </w:tabs>
        <w:ind w:left="-567" w:right="850"/>
      </w:pPr>
    </w:p>
    <w:p w:rsidR="00913CDE" w:rsidRDefault="00913CDE" w:rsidP="008B0FC3">
      <w:pPr>
        <w:tabs>
          <w:tab w:val="left" w:pos="709"/>
        </w:tabs>
        <w:ind w:left="-567" w:right="850"/>
      </w:pPr>
    </w:p>
    <w:p w:rsidR="000E6603" w:rsidRDefault="000E6603" w:rsidP="000E6603">
      <w:pPr>
        <w:tabs>
          <w:tab w:val="left" w:pos="709"/>
        </w:tabs>
        <w:ind w:left="-567" w:right="850"/>
      </w:pPr>
    </w:p>
    <w:p w:rsidR="000E6603" w:rsidRDefault="000E6603" w:rsidP="000E6603">
      <w:pPr>
        <w:tabs>
          <w:tab w:val="left" w:pos="709"/>
        </w:tabs>
        <w:ind w:left="-567" w:right="850"/>
      </w:pPr>
    </w:p>
    <w:p w:rsidR="000E6603" w:rsidRPr="000E6603" w:rsidRDefault="000E6603" w:rsidP="000E6603">
      <w:pPr>
        <w:tabs>
          <w:tab w:val="left" w:pos="709"/>
        </w:tabs>
        <w:ind w:left="-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03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Style w:val="a3"/>
        <w:tblW w:w="15984" w:type="dxa"/>
        <w:tblInd w:w="-567" w:type="dxa"/>
        <w:tblLayout w:type="fixed"/>
        <w:tblLook w:val="04A0"/>
      </w:tblPr>
      <w:tblGrid>
        <w:gridCol w:w="2660"/>
        <w:gridCol w:w="9894"/>
        <w:gridCol w:w="3430"/>
      </w:tblGrid>
      <w:tr w:rsidR="000E6603" w:rsidTr="000E2A55">
        <w:tc>
          <w:tcPr>
            <w:tcW w:w="2660" w:type="dxa"/>
          </w:tcPr>
          <w:p w:rsidR="000E6603" w:rsidRPr="000E6603" w:rsidRDefault="000E6603" w:rsidP="000E6603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</w:t>
            </w:r>
            <w:r w:rsidRPr="000E6603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9894" w:type="dxa"/>
          </w:tcPr>
          <w:p w:rsidR="000E6603" w:rsidRPr="000E6603" w:rsidRDefault="000E6603" w:rsidP="000E6603">
            <w:pPr>
              <w:tabs>
                <w:tab w:val="left" w:pos="709"/>
              </w:tabs>
              <w:ind w:right="8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60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430" w:type="dxa"/>
          </w:tcPr>
          <w:p w:rsidR="000E6603" w:rsidRPr="000E6603" w:rsidRDefault="000E6603" w:rsidP="000E6603">
            <w:pPr>
              <w:tabs>
                <w:tab w:val="left" w:pos="709"/>
              </w:tabs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</w:t>
            </w:r>
            <w:r w:rsidRPr="000E6603">
              <w:rPr>
                <w:rFonts w:ascii="Times New Roman" w:hAnsi="Times New Roman" w:cs="Times New Roman"/>
                <w:b/>
                <w:sz w:val="28"/>
                <w:szCs w:val="28"/>
              </w:rPr>
              <w:t>щихся</w:t>
            </w:r>
          </w:p>
        </w:tc>
      </w:tr>
      <w:tr w:rsidR="000E6603" w:rsidTr="000E2A55">
        <w:tc>
          <w:tcPr>
            <w:tcW w:w="2660" w:type="dxa"/>
          </w:tcPr>
          <w:p w:rsidR="000E6603" w:rsidRPr="000E6603" w:rsidRDefault="000E6603" w:rsidP="000E6603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6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  <w:r w:rsidR="00C379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894" w:type="dxa"/>
          </w:tcPr>
          <w:p w:rsidR="00AC2EEB" w:rsidRPr="00AC2EEB" w:rsidRDefault="00AC2EEB" w:rsidP="00AC2EEB">
            <w:pPr>
              <w:pStyle w:val="c5"/>
              <w:shd w:val="clear" w:color="auto" w:fill="FFFFFF"/>
              <w:spacing w:before="0" w:beforeAutospacing="0" w:after="0" w:afterAutospacing="0"/>
              <w:jc w:val="left"/>
              <w:rPr>
                <w:rStyle w:val="c0"/>
                <w:color w:val="000000"/>
                <w:sz w:val="28"/>
                <w:szCs w:val="28"/>
              </w:rPr>
            </w:pPr>
            <w:r w:rsidRPr="00AC2EEB">
              <w:rPr>
                <w:rStyle w:val="c0"/>
                <w:color w:val="000000"/>
                <w:sz w:val="28"/>
                <w:szCs w:val="28"/>
              </w:rPr>
              <w:t>-Здравствуйте,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AC2EEB">
              <w:rPr>
                <w:rStyle w:val="c0"/>
                <w:color w:val="000000"/>
                <w:sz w:val="28"/>
                <w:szCs w:val="28"/>
              </w:rPr>
              <w:t>ребята!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0E6603" w:rsidRPr="00AC2EEB" w:rsidRDefault="000E6603" w:rsidP="00AC2EE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AC2EEB">
              <w:rPr>
                <w:rStyle w:val="c0"/>
                <w:b/>
                <w:color w:val="000000"/>
                <w:sz w:val="28"/>
                <w:szCs w:val="28"/>
              </w:rPr>
              <w:t>Прозвенел уже звонок</w:t>
            </w:r>
          </w:p>
          <w:p w:rsidR="000E6603" w:rsidRPr="00AC2EEB" w:rsidRDefault="000E6603" w:rsidP="00AC2EE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AC2EEB">
              <w:rPr>
                <w:rStyle w:val="c0"/>
                <w:b/>
                <w:color w:val="000000"/>
                <w:sz w:val="28"/>
                <w:szCs w:val="28"/>
              </w:rPr>
              <w:t>Начинаем наш урок</w:t>
            </w:r>
          </w:p>
          <w:p w:rsidR="000E6603" w:rsidRPr="00AC2EEB" w:rsidRDefault="000E6603" w:rsidP="00AC2EE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AC2EEB">
              <w:rPr>
                <w:rStyle w:val="c0"/>
                <w:b/>
                <w:color w:val="000000"/>
                <w:sz w:val="28"/>
                <w:szCs w:val="28"/>
              </w:rPr>
              <w:t>Будьте все внимательны</w:t>
            </w:r>
          </w:p>
          <w:p w:rsidR="000E6603" w:rsidRDefault="000E6603" w:rsidP="00AC2EE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AC2EEB">
              <w:rPr>
                <w:rStyle w:val="c0"/>
                <w:b/>
                <w:color w:val="000000"/>
                <w:sz w:val="28"/>
                <w:szCs w:val="28"/>
              </w:rPr>
              <w:t>А ещё старательны.</w:t>
            </w:r>
          </w:p>
          <w:p w:rsidR="00AC2EEB" w:rsidRPr="00AC2EEB" w:rsidRDefault="00AC2EEB" w:rsidP="00AC2EE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E6603" w:rsidRDefault="00AC2EEB" w:rsidP="000E66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0E6603">
              <w:rPr>
                <w:rStyle w:val="c0"/>
                <w:color w:val="000000"/>
                <w:sz w:val="28"/>
                <w:szCs w:val="28"/>
              </w:rPr>
              <w:t>Я рада вас приветствовать на уроке математики. Давайте подарим друг другу хорошее настроение. Я улыбаюсь вам, вы улыбнётесь мне.</w:t>
            </w:r>
          </w:p>
          <w:p w:rsidR="000E6603" w:rsidRDefault="00AC2EEB" w:rsidP="000E660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0E6603">
              <w:rPr>
                <w:rStyle w:val="c0"/>
                <w:color w:val="000000"/>
                <w:sz w:val="28"/>
                <w:szCs w:val="28"/>
              </w:rPr>
              <w:t>Улыбнулись друг другу, поприветствовали товарища по парте, тихо сели</w:t>
            </w:r>
            <w:r w:rsidR="00CC534A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CC534A" w:rsidRDefault="00CC534A" w:rsidP="000E66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0E6603" w:rsidRDefault="00AC2EEB" w:rsidP="000E66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0E6603">
              <w:rPr>
                <w:rStyle w:val="c0"/>
                <w:color w:val="000000"/>
                <w:sz w:val="28"/>
                <w:szCs w:val="28"/>
              </w:rPr>
              <w:t>Я очень хочу, чтобы урок получился интересным, познавательным. Мы повторим и закрепим то, что уже знаем и постараемся открыть новые секреты математики.</w:t>
            </w:r>
          </w:p>
          <w:p w:rsidR="000E6603" w:rsidRPr="00AC2EEB" w:rsidRDefault="00AC2EEB" w:rsidP="00AC2EE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0E660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Откройте тетради и запишите дату и классная работа.</w:t>
            </w:r>
          </w:p>
        </w:tc>
        <w:tc>
          <w:tcPr>
            <w:tcW w:w="3430" w:type="dxa"/>
          </w:tcPr>
          <w:p w:rsidR="00CC534A" w:rsidRDefault="00B04DBB" w:rsidP="008B0FC3">
            <w:pPr>
              <w:tabs>
                <w:tab w:val="left" w:pos="709"/>
              </w:tabs>
              <w:ind w:right="850"/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Приветствуют учителя.</w:t>
            </w:r>
          </w:p>
          <w:p w:rsidR="00CC534A" w:rsidRDefault="00CC534A" w:rsidP="008B0FC3">
            <w:pPr>
              <w:tabs>
                <w:tab w:val="left" w:pos="709"/>
              </w:tabs>
              <w:ind w:right="850"/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CC534A" w:rsidRDefault="00CC534A" w:rsidP="008B0FC3">
            <w:pPr>
              <w:tabs>
                <w:tab w:val="left" w:pos="709"/>
              </w:tabs>
              <w:ind w:right="850"/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CC534A" w:rsidRDefault="00CC534A" w:rsidP="00CC534A">
            <w:pPr>
              <w:tabs>
                <w:tab w:val="left" w:pos="709"/>
              </w:tabs>
              <w:ind w:right="34"/>
              <w:jc w:val="left"/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Х</w:t>
            </w:r>
            <w:r w:rsidRPr="00CC534A"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лопнули друг друга в ладоши</w:t>
            </w:r>
            <w: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="00814052"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</w:r>
          </w:p>
          <w:p w:rsidR="00CC534A" w:rsidRPr="00CC534A" w:rsidRDefault="00CC534A" w:rsidP="00CC534A">
            <w:pPr>
              <w:tabs>
                <w:tab w:val="left" w:pos="709"/>
              </w:tabs>
              <w:ind w:right="34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Записывают дату и классная работа в тетрадь.</w:t>
            </w:r>
          </w:p>
        </w:tc>
      </w:tr>
      <w:tr w:rsidR="000E6603" w:rsidTr="000E2A55">
        <w:tc>
          <w:tcPr>
            <w:tcW w:w="2660" w:type="dxa"/>
          </w:tcPr>
          <w:p w:rsidR="000E6603" w:rsidRPr="00AC2EEB" w:rsidRDefault="00AC2EEB" w:rsidP="00AC2EEB">
            <w:pPr>
              <w:tabs>
                <w:tab w:val="left" w:pos="709"/>
              </w:tabs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EEB">
              <w:rPr>
                <w:rFonts w:ascii="Times New Roman" w:hAnsi="Times New Roman" w:cs="Times New Roman"/>
                <w:b/>
                <w:sz w:val="28"/>
                <w:szCs w:val="28"/>
              </w:rPr>
              <w:t>Устный счет</w:t>
            </w:r>
            <w:r w:rsidR="00C379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894" w:type="dxa"/>
          </w:tcPr>
          <w:p w:rsidR="00AC2EEB" w:rsidRPr="00AC2EEB" w:rsidRDefault="00AC2EEB" w:rsidP="0081405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Устно решите задачи.</w:t>
            </w:r>
          </w:p>
          <w:p w:rsidR="00CC534A" w:rsidRDefault="00AC2EEB" w:rsidP="00814052">
            <w:p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1)</w:t>
            </w:r>
            <w:r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Многие животные любят поспать. Чемпионом среди них является маленький зверек, которого так и называют – соня. Бодрствует он всего 3 часа в сутки. Сколько часов спит соня?  </w:t>
            </w:r>
          </w:p>
          <w:p w:rsidR="00AC2EEB" w:rsidRPr="00AC2EEB" w:rsidRDefault="00AC2EEB" w:rsidP="00814052">
            <w:p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</w:t>
            </w:r>
            <w:r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сколько</w:t>
            </w:r>
            <w:proofErr w:type="gramEnd"/>
            <w:r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больше часов он спит, чем бодрствует? </w:t>
            </w:r>
            <w:r w:rsidR="00D23A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  <w:t xml:space="preserve">Во сколько раз больше соня спит, чем бодрствует? </w:t>
            </w:r>
          </w:p>
          <w:p w:rsidR="00AC2EEB" w:rsidRPr="00AC2EEB" w:rsidRDefault="00CC534A" w:rsidP="0081405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2)</w:t>
            </w:r>
            <w:r w:rsidR="00AC2EEB"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 всем мире осталось не более 1000 уссурийских журавлей. Из них 250 живут в Японии, 200 – в России. </w:t>
            </w:r>
            <w:proofErr w:type="gramStart"/>
            <w:r w:rsidR="00AC2EEB"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Сколько этих журавлей живут</w:t>
            </w:r>
            <w:proofErr w:type="gramEnd"/>
            <w:r w:rsidR="00AC2EEB"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 других странах?  </w:t>
            </w:r>
          </w:p>
          <w:p w:rsidR="00AC2EEB" w:rsidRPr="00AC2EEB" w:rsidRDefault="00AC2EEB" w:rsidP="00814052">
            <w:pPr>
              <w:shd w:val="clear" w:color="auto" w:fill="FFFFFF"/>
              <w:spacing w:after="0" w:line="240" w:lineRule="auto"/>
              <w:ind w:left="3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− </w:t>
            </w:r>
            <w:r w:rsidR="00CC534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Молодцы! Ребята, а кто знает, куда занесены все виды исчезающих животных и растений? </w:t>
            </w:r>
          </w:p>
          <w:p w:rsidR="00AC2EEB" w:rsidRDefault="00AC2EEB" w:rsidP="00814052">
            <w:pPr>
              <w:shd w:val="clear" w:color="auto" w:fill="FFFFFF"/>
              <w:spacing w:after="0" w:line="240" w:lineRule="auto"/>
              <w:ind w:left="3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− </w:t>
            </w:r>
            <w:r w:rsidR="00D23A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Для чего это делают? </w:t>
            </w:r>
          </w:p>
          <w:p w:rsidR="00CC534A" w:rsidRDefault="00CC534A" w:rsidP="00814052">
            <w:pPr>
              <w:shd w:val="clear" w:color="auto" w:fill="FFFFFF"/>
              <w:spacing w:after="0" w:line="240" w:lineRule="auto"/>
              <w:ind w:left="3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CC534A" w:rsidRDefault="00CC534A" w:rsidP="00814052">
            <w:pPr>
              <w:shd w:val="clear" w:color="auto" w:fill="FFFFFF"/>
              <w:spacing w:after="0" w:line="240" w:lineRule="auto"/>
              <w:ind w:left="3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CC534A" w:rsidRDefault="00CC534A" w:rsidP="00814052">
            <w:pPr>
              <w:shd w:val="clear" w:color="auto" w:fill="FFFFFF"/>
              <w:spacing w:after="0" w:line="240" w:lineRule="auto"/>
              <w:ind w:left="3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E2A55" w:rsidRDefault="000E2A55" w:rsidP="00814052">
            <w:pPr>
              <w:shd w:val="clear" w:color="auto" w:fill="FFFFFF"/>
              <w:spacing w:after="0" w:line="240" w:lineRule="auto"/>
              <w:ind w:left="3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CC534A" w:rsidRPr="00AC2EEB" w:rsidRDefault="00CC534A" w:rsidP="00814052">
            <w:pPr>
              <w:shd w:val="clear" w:color="auto" w:fill="FFFFFF"/>
              <w:spacing w:after="0" w:line="240" w:lineRule="auto"/>
              <w:ind w:left="3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2EEB" w:rsidRPr="00AC2EEB" w:rsidRDefault="00AC2EEB" w:rsidP="00814052">
            <w:p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E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2. </w:t>
            </w:r>
            <w:r w:rsidRPr="00CC53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lang w:eastAsia="ru-RU"/>
              </w:rPr>
              <w:t>Игра «Одним словом»</w:t>
            </w:r>
          </w:p>
          <w:p w:rsidR="00AC2EEB" w:rsidRPr="00AC2EEB" w:rsidRDefault="00CC534A" w:rsidP="00814052">
            <w:p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</w:t>
            </w:r>
            <w:r w:rsidR="00AC2EEB" w:rsidRPr="00AC2E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Сейчас мы немного поиграем. Игра называется «Одним словом». Я буду читать начало предложения или вопрос, а вы должны закончить или дать ответ одним словом.</w:t>
            </w:r>
          </w:p>
          <w:tbl>
            <w:tblPr>
              <w:tblW w:w="9356" w:type="dxa"/>
              <w:tblInd w:w="16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22"/>
              <w:gridCol w:w="5034"/>
            </w:tblGrid>
            <w:tr w:rsidR="00AC2EEB" w:rsidRPr="00AC2EEB" w:rsidTr="00CC534A">
              <w:trPr>
                <w:trHeight w:val="593"/>
              </w:trPr>
              <w:tc>
                <w:tcPr>
                  <w:tcW w:w="4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2E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Вопрос учителя</w:t>
                  </w:r>
                </w:p>
              </w:tc>
              <w:tc>
                <w:tcPr>
                  <w:tcW w:w="5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2E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Ответ детей</w:t>
                  </w:r>
                </w:p>
              </w:tc>
            </w:tr>
            <w:tr w:rsidR="00AC2EEB" w:rsidRPr="00AC2EEB" w:rsidTr="00CC534A">
              <w:tc>
                <w:tcPr>
                  <w:tcW w:w="4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numPr>
                      <w:ilvl w:val="0"/>
                      <w:numId w:val="2"/>
                    </w:num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Эта единица времени равна 24</w:t>
                  </w:r>
                  <w:r w:rsidR="00CC53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часам</w:t>
                  </w:r>
                </w:p>
              </w:tc>
              <w:tc>
                <w:tcPr>
                  <w:tcW w:w="5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534A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lang w:eastAsia="ru-RU"/>
                    </w:rPr>
                    <w:t>сутки</w:t>
                  </w:r>
                </w:p>
              </w:tc>
            </w:tr>
            <w:tr w:rsidR="00AC2EEB" w:rsidRPr="00AC2EEB" w:rsidTr="00CC534A">
              <w:tc>
                <w:tcPr>
                  <w:tcW w:w="4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numPr>
                      <w:ilvl w:val="0"/>
                      <w:numId w:val="3"/>
                    </w:num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Сколько секунд в 1 минуте?</w:t>
                  </w:r>
                </w:p>
              </w:tc>
              <w:tc>
                <w:tcPr>
                  <w:tcW w:w="5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534A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lang w:eastAsia="ru-RU"/>
                    </w:rPr>
                    <w:t>60</w:t>
                  </w:r>
                </w:p>
              </w:tc>
            </w:tr>
            <w:tr w:rsidR="00AC2EEB" w:rsidRPr="00AC2EEB" w:rsidTr="00CC534A">
              <w:tc>
                <w:tcPr>
                  <w:tcW w:w="4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numPr>
                      <w:ilvl w:val="0"/>
                      <w:numId w:val="4"/>
                    </w:num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Самая маленькая из известных вам единиц длины</w:t>
                  </w:r>
                </w:p>
              </w:tc>
              <w:tc>
                <w:tcPr>
                  <w:tcW w:w="5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534A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lang w:eastAsia="ru-RU"/>
                    </w:rPr>
                    <w:t>мм</w:t>
                  </w:r>
                </w:p>
              </w:tc>
            </w:tr>
            <w:tr w:rsidR="00AC2EEB" w:rsidRPr="00AC2EEB" w:rsidTr="00CC534A">
              <w:tc>
                <w:tcPr>
                  <w:tcW w:w="4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numPr>
                      <w:ilvl w:val="0"/>
                      <w:numId w:val="5"/>
                    </w:num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10</w:t>
                  </w:r>
                  <w:r w:rsidR="00353DD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см</w:t>
                  </w:r>
                  <w:r w:rsidR="00353DD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-</w:t>
                  </w:r>
                  <w:r w:rsidR="00353DD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это…</w:t>
                  </w:r>
                </w:p>
              </w:tc>
              <w:tc>
                <w:tcPr>
                  <w:tcW w:w="5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534A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lang w:eastAsia="ru-RU"/>
                    </w:rPr>
                    <w:t>дм</w:t>
                  </w:r>
                </w:p>
              </w:tc>
            </w:tr>
            <w:tr w:rsidR="00AC2EEB" w:rsidRPr="00AC2EEB" w:rsidTr="00CC534A">
              <w:tc>
                <w:tcPr>
                  <w:tcW w:w="4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numPr>
                      <w:ilvl w:val="0"/>
                      <w:numId w:val="6"/>
                    </w:num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1000</w:t>
                  </w:r>
                  <w:r w:rsidR="00353DD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кг - 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это….</w:t>
                  </w:r>
                </w:p>
              </w:tc>
              <w:tc>
                <w:tcPr>
                  <w:tcW w:w="5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534A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lang w:eastAsia="ru-RU"/>
                    </w:rPr>
                    <w:t>тонна</w:t>
                  </w:r>
                </w:p>
              </w:tc>
            </w:tr>
            <w:tr w:rsidR="00AC2EEB" w:rsidRPr="00AC2EEB" w:rsidTr="00CC534A">
              <w:tc>
                <w:tcPr>
                  <w:tcW w:w="4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353DD3" w:rsidP="00814052">
                  <w:pPr>
                    <w:numPr>
                      <w:ilvl w:val="0"/>
                      <w:numId w:val="7"/>
                    </w:num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Дополни предложение:</w:t>
                  </w:r>
                  <w:r w:rsidR="00AC2EEB"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«</w:t>
                  </w:r>
                  <w:proofErr w:type="gramStart"/>
                  <w:r w:rsidR="00AC2EEB"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мм</w:t>
                  </w:r>
                  <w:proofErr w:type="gramEnd"/>
                  <w:r w:rsidR="00AC2EEB"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, см, м, км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- это единицы </w:t>
                  </w:r>
                  <w:r w:rsidR="00AC2EEB"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измерения…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»</w:t>
                  </w:r>
                </w:p>
              </w:tc>
              <w:tc>
                <w:tcPr>
                  <w:tcW w:w="5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534A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lang w:eastAsia="ru-RU"/>
                    </w:rPr>
                    <w:t>длины</w:t>
                  </w:r>
                </w:p>
              </w:tc>
            </w:tr>
            <w:tr w:rsidR="00AC2EEB" w:rsidRPr="00AC2EEB" w:rsidTr="00CC534A">
              <w:tc>
                <w:tcPr>
                  <w:tcW w:w="4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353DD3" w:rsidP="00814052">
                  <w:pPr>
                    <w:numPr>
                      <w:ilvl w:val="0"/>
                      <w:numId w:val="8"/>
                    </w:numPr>
                    <w:spacing w:after="0" w:line="0" w:lineRule="atLeast"/>
                    <w:ind w:left="34" w:right="811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Г, кг, </w:t>
                  </w:r>
                  <w:proofErr w:type="spellStart"/>
                  <w:r w:rsidR="00AC2EEB"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ц</w:t>
                  </w:r>
                  <w:proofErr w:type="spellEnd"/>
                  <w:r w:rsidR="00AC2EEB"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, 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r w:rsidR="00AC2EEB"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r w:rsidR="00AC2EEB"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это единицы измерения…</w:t>
                  </w:r>
                </w:p>
              </w:tc>
              <w:tc>
                <w:tcPr>
                  <w:tcW w:w="5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534A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lang w:eastAsia="ru-RU"/>
                    </w:rPr>
                    <w:t>массы</w:t>
                  </w:r>
                </w:p>
              </w:tc>
            </w:tr>
            <w:tr w:rsidR="00AC2EEB" w:rsidRPr="00AC2EEB" w:rsidTr="00CC534A">
              <w:tc>
                <w:tcPr>
                  <w:tcW w:w="4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numPr>
                      <w:ilvl w:val="0"/>
                      <w:numId w:val="9"/>
                    </w:num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См</w:t>
                  </w:r>
                  <w:proofErr w:type="gramStart"/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, м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vertAlign w:val="superscript"/>
                      <w:lang w:eastAsia="ru-RU"/>
                    </w:rPr>
                    <w:t>2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,  дм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vertAlign w:val="superscript"/>
                      <w:lang w:eastAsia="ru-RU"/>
                    </w:rPr>
                    <w:t>2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, га, а - это единицы измерения…</w:t>
                  </w:r>
                </w:p>
              </w:tc>
              <w:tc>
                <w:tcPr>
                  <w:tcW w:w="5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534A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lang w:eastAsia="ru-RU"/>
                    </w:rPr>
                    <w:t>площади</w:t>
                  </w:r>
                </w:p>
              </w:tc>
            </w:tr>
            <w:tr w:rsidR="00AC2EEB" w:rsidRPr="00AC2EEB" w:rsidTr="00CC534A">
              <w:tc>
                <w:tcPr>
                  <w:tcW w:w="4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numPr>
                      <w:ilvl w:val="0"/>
                      <w:numId w:val="10"/>
                    </w:num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</w:t>
                  </w:r>
                  <w:r w:rsidR="00353DD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ек., мин.,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ч</w:t>
                  </w:r>
                  <w:r w:rsidR="00353DD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.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, </w:t>
                  </w:r>
                  <w:proofErr w:type="spellStart"/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сут</w:t>
                  </w:r>
                  <w:proofErr w:type="spellEnd"/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., мес., г.,</w:t>
                  </w:r>
                  <w:r w:rsidR="00353DD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r w:rsidRPr="00AC2E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век - это единицы измерения…</w:t>
                  </w:r>
                </w:p>
              </w:tc>
              <w:tc>
                <w:tcPr>
                  <w:tcW w:w="5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2EEB" w:rsidRPr="00AC2EEB" w:rsidRDefault="00AC2EEB" w:rsidP="00814052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534A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lang w:eastAsia="ru-RU"/>
                    </w:rPr>
                    <w:t>времени</w:t>
                  </w:r>
                </w:p>
              </w:tc>
            </w:tr>
          </w:tbl>
          <w:p w:rsidR="00AC2EEB" w:rsidRPr="00AC2EEB" w:rsidRDefault="00AC2EEB" w:rsidP="0081405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D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lang w:eastAsia="ru-RU"/>
              </w:rPr>
              <w:t>Математический диктант </w:t>
            </w:r>
            <w:r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(письменно)</w:t>
            </w:r>
          </w:p>
          <w:p w:rsidR="00AC2EEB" w:rsidRPr="00AC2EEB" w:rsidRDefault="00353DD3" w:rsidP="00814052">
            <w:p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="00AC2EEB"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Масса льва 220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AC2EEB"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кг. Сколько это центнеров? </w:t>
            </w:r>
          </w:p>
          <w:p w:rsidR="00AC2EEB" w:rsidRPr="00AC2EEB" w:rsidRDefault="00353DD3" w:rsidP="00814052">
            <w:p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="00AC2EEB"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Масса леопарда 270 кг, он на 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AC2EEB"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кг тяжелее льва. Какова масса льва? </w:t>
            </w:r>
          </w:p>
          <w:p w:rsidR="00AC2EEB" w:rsidRPr="00AC2EEB" w:rsidRDefault="00353DD3" w:rsidP="00814052">
            <w:p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-</w:t>
            </w:r>
            <w:r w:rsidR="00AC2EEB"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 дм вырази</w:t>
            </w:r>
            <w:r w:rsidR="00D23A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</w:t>
            </w:r>
            <w:r w:rsidR="00AC2EEB"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 см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AC2EEB" w:rsidRPr="00AC2EEB" w:rsidRDefault="00353DD3" w:rsidP="00814052">
            <w:p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-2 км вырази</w:t>
            </w:r>
            <w:r w:rsidR="00D23A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 м.</w:t>
            </w:r>
          </w:p>
          <w:p w:rsidR="00AC2EEB" w:rsidRPr="00AC2EEB" w:rsidRDefault="00353DD3" w:rsidP="00814052">
            <w:p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="00AC2EEB"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Длина леопарда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AC2EEB"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 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AC2EEB"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см. Сколько это см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AC2EEB"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? Сколько дм?</w:t>
            </w:r>
            <w:r w:rsidR="00AC2EEB" w:rsidRPr="00353DD3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 </w:t>
            </w:r>
          </w:p>
          <w:p w:rsidR="000E6603" w:rsidRPr="00353DD3" w:rsidRDefault="00353DD3" w:rsidP="00814052">
            <w:pPr>
              <w:shd w:val="clear" w:color="auto" w:fill="FFFFFF"/>
              <w:spacing w:after="0" w:line="240" w:lineRule="auto"/>
              <w:ind w:left="3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-</w:t>
            </w:r>
            <w:r w:rsidR="00AC2EEB" w:rsidRPr="00353D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Найди площадь квадрата со стороной 8 см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430" w:type="dxa"/>
          </w:tcPr>
          <w:p w:rsidR="00CC534A" w:rsidRDefault="00CC534A" w:rsidP="00CC534A">
            <w:pPr>
              <w:tabs>
                <w:tab w:val="left" w:pos="709"/>
              </w:tabs>
              <w:ind w:right="34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CC5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Устное вычисление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E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CC534A" w:rsidRDefault="00CC534A" w:rsidP="00CC534A">
            <w:pPr>
              <w:tabs>
                <w:tab w:val="left" w:pos="709"/>
              </w:tabs>
              <w:ind w:right="34"/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CC534A" w:rsidRDefault="000E2A55" w:rsidP="00CC534A">
            <w:pPr>
              <w:tabs>
                <w:tab w:val="left" w:pos="709"/>
              </w:tabs>
              <w:ind w:right="34"/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Спит 21 час</w:t>
            </w:r>
            <w:proofErr w:type="gramStart"/>
            <w:r w:rsidR="00CC53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  <w:t>Н</w:t>
            </w:r>
            <w:proofErr w:type="gramEnd"/>
            <w:r w:rsidR="00CC534A" w:rsidRPr="00CC53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а 18 часов</w:t>
            </w:r>
            <w:r w:rsidR="00D23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  <w:t>21:3=7 раз</w:t>
            </w:r>
          </w:p>
          <w:p w:rsidR="000E2A55" w:rsidRDefault="00CC534A" w:rsidP="00CC534A">
            <w:pPr>
              <w:tabs>
                <w:tab w:val="left" w:pos="709"/>
              </w:tabs>
              <w:ind w:right="34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CC53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550 птиц</w:t>
            </w:r>
          </w:p>
          <w:p w:rsidR="000E6603" w:rsidRDefault="00CC534A" w:rsidP="00CC534A">
            <w:pPr>
              <w:tabs>
                <w:tab w:val="left" w:pos="709"/>
              </w:tabs>
              <w:ind w:right="34"/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В</w:t>
            </w:r>
            <w:r w:rsidRPr="00CC53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Красную книгу</w:t>
            </w:r>
            <w:proofErr w:type="gramStart"/>
            <w:r w:rsidR="00B04DBB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</w:r>
            <w:r w:rsidRPr="00CC53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Ч</w:t>
            </w:r>
            <w:proofErr w:type="gramEnd"/>
            <w:r w:rsidRPr="00CC53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тобы к ним относились особо бережно и не допустили их исчезновения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.</w:t>
            </w:r>
          </w:p>
          <w:p w:rsidR="00353DD3" w:rsidRDefault="00353DD3" w:rsidP="00CC534A">
            <w:pPr>
              <w:tabs>
                <w:tab w:val="left" w:pos="709"/>
              </w:tabs>
              <w:ind w:right="34"/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Ответы детей.</w:t>
            </w: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Default="00353DD3" w:rsidP="00353DD3">
            <w:pPr>
              <w:tabs>
                <w:tab w:val="left" w:pos="709"/>
              </w:tabs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353DD3" w:rsidRPr="00D23AA6" w:rsidRDefault="00353DD3" w:rsidP="00353DD3">
            <w:pPr>
              <w:tabs>
                <w:tab w:val="left" w:pos="709"/>
              </w:tabs>
              <w:ind w:right="34"/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</w:r>
            <w:r w:rsidR="00D23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20 кг.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  <w:t>220 кг.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  <w:t>80 см.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</w:r>
            <w:r w:rsidRPr="00353DD3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2000 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  <w:t xml:space="preserve">290 см., </w:t>
            </w:r>
            <w:r w:rsidRPr="00353DD3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</w:t>
            </w:r>
            <w:r w:rsidRPr="00353DD3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дм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.</w:t>
            </w:r>
            <w:r w:rsidRPr="00353DD3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</w:r>
            <w:r w:rsidRPr="00353DD3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64 см</w:t>
            </w:r>
            <w:proofErr w:type="gramStart"/>
            <w:r w:rsidRPr="00353DD3">
              <w:rPr>
                <w:rFonts w:ascii="Times New Roman" w:eastAsia="Times New Roman" w:hAnsi="Times New Roman" w:cs="Times New Roman"/>
                <w:iCs/>
                <w:color w:val="000000"/>
                <w:sz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0E6603" w:rsidTr="000E2A55">
        <w:tc>
          <w:tcPr>
            <w:tcW w:w="2660" w:type="dxa"/>
          </w:tcPr>
          <w:p w:rsidR="000E6603" w:rsidRPr="000E2A55" w:rsidRDefault="00B04DBB" w:rsidP="00B04DBB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A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Постановка темы и целей урока.</w:t>
            </w:r>
          </w:p>
        </w:tc>
        <w:tc>
          <w:tcPr>
            <w:tcW w:w="9894" w:type="dxa"/>
          </w:tcPr>
          <w:p w:rsidR="00B04DBB" w:rsidRPr="00B04DBB" w:rsidRDefault="00B04DBB" w:rsidP="00B04DBB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4DBB">
              <w:rPr>
                <w:rFonts w:ascii="Times New Roman" w:hAnsi="Times New Roman" w:cs="Times New Roman"/>
                <w:sz w:val="28"/>
                <w:szCs w:val="28"/>
              </w:rPr>
              <w:t>Выполните задание на карточках</w:t>
            </w:r>
          </w:p>
          <w:p w:rsidR="00B04DBB" w:rsidRPr="00B04DBB" w:rsidRDefault="00B04DBB" w:rsidP="00950ED6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4DBB">
              <w:rPr>
                <w:rFonts w:ascii="Times New Roman" w:hAnsi="Times New Roman" w:cs="Times New Roman"/>
                <w:sz w:val="28"/>
                <w:szCs w:val="28"/>
              </w:rPr>
              <w:t xml:space="preserve">-Сейчас работа в </w:t>
            </w:r>
            <w:r w:rsidR="008C67F5">
              <w:rPr>
                <w:rFonts w:ascii="Times New Roman" w:hAnsi="Times New Roman" w:cs="Times New Roman"/>
                <w:sz w:val="28"/>
                <w:szCs w:val="28"/>
              </w:rPr>
              <w:t>парах</w:t>
            </w:r>
            <w:r w:rsidRPr="00B04DBB">
              <w:rPr>
                <w:rFonts w:ascii="Times New Roman" w:hAnsi="Times New Roman" w:cs="Times New Roman"/>
                <w:sz w:val="28"/>
                <w:szCs w:val="28"/>
              </w:rPr>
              <w:t>,  выполните задание</w:t>
            </w:r>
            <w:proofErr w:type="gramStart"/>
            <w:r w:rsidRPr="00B04DBB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B04DBB">
              <w:rPr>
                <w:rFonts w:ascii="Times New Roman" w:hAnsi="Times New Roman" w:cs="Times New Roman"/>
                <w:sz w:val="28"/>
                <w:szCs w:val="28"/>
              </w:rPr>
              <w:t>ычисли: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Ind w:w="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02"/>
              <w:gridCol w:w="1026"/>
            </w:tblGrid>
            <w:tr w:rsidR="00B04DBB" w:rsidRPr="00B04DBB" w:rsidTr="0025362D">
              <w:tc>
                <w:tcPr>
                  <w:tcW w:w="2202" w:type="dxa"/>
                </w:tcPr>
                <w:p w:rsidR="00B04DBB" w:rsidRPr="00B04DBB" w:rsidRDefault="00B04DBB" w:rsidP="00B04DB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60</w:t>
                  </w:r>
                  <w:proofErr w:type="gramStart"/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10 =</w:t>
                  </w:r>
                </w:p>
              </w:tc>
              <w:tc>
                <w:tcPr>
                  <w:tcW w:w="1026" w:type="dxa"/>
                </w:tcPr>
                <w:p w:rsidR="00B04DBB" w:rsidRPr="00B04DBB" w:rsidRDefault="00B04DBB" w:rsidP="00B04DB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B04DBB" w:rsidRPr="00B04DBB" w:rsidTr="0025362D">
              <w:tc>
                <w:tcPr>
                  <w:tcW w:w="2202" w:type="dxa"/>
                </w:tcPr>
                <w:p w:rsidR="00B04DBB" w:rsidRPr="00B04DBB" w:rsidRDefault="00B04DBB" w:rsidP="00B04DB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  <w:proofErr w:type="gramStart"/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100  =</w:t>
                  </w:r>
                </w:p>
              </w:tc>
              <w:tc>
                <w:tcPr>
                  <w:tcW w:w="1026" w:type="dxa"/>
                </w:tcPr>
                <w:p w:rsidR="00B04DBB" w:rsidRPr="00B04DBB" w:rsidRDefault="00B04DBB" w:rsidP="00B04DB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B04DBB" w:rsidRPr="00B04DBB" w:rsidTr="0025362D">
              <w:tc>
                <w:tcPr>
                  <w:tcW w:w="2202" w:type="dxa"/>
                </w:tcPr>
                <w:p w:rsidR="00B04DBB" w:rsidRPr="00B04DBB" w:rsidRDefault="00B04DBB" w:rsidP="00B04DB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543 – 531 =</w:t>
                  </w:r>
                </w:p>
              </w:tc>
              <w:tc>
                <w:tcPr>
                  <w:tcW w:w="1026" w:type="dxa"/>
                </w:tcPr>
                <w:p w:rsidR="00B04DBB" w:rsidRPr="00B04DBB" w:rsidRDefault="00B04DBB" w:rsidP="00B04DB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B04DBB" w:rsidRPr="00B04DBB" w:rsidTr="0025362D">
              <w:tc>
                <w:tcPr>
                  <w:tcW w:w="2202" w:type="dxa"/>
                </w:tcPr>
                <w:p w:rsidR="00B04DBB" w:rsidRPr="00B04DBB" w:rsidRDefault="00B04DBB" w:rsidP="00B04DBB">
                  <w:pPr>
                    <w:tabs>
                      <w:tab w:val="left" w:pos="3192"/>
                      <w:tab w:val="left" w:pos="3420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 + 132 =</w:t>
                  </w:r>
                </w:p>
              </w:tc>
              <w:tc>
                <w:tcPr>
                  <w:tcW w:w="1026" w:type="dxa"/>
                </w:tcPr>
                <w:p w:rsidR="00B04DBB" w:rsidRPr="00B04DBB" w:rsidRDefault="00B04DBB" w:rsidP="00B04DBB">
                  <w:pPr>
                    <w:tabs>
                      <w:tab w:val="left" w:pos="3192"/>
                      <w:tab w:val="left" w:pos="3420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397</w:t>
                  </w:r>
                </w:p>
              </w:tc>
            </w:tr>
            <w:tr w:rsidR="00B04DBB" w:rsidRPr="00B04DBB" w:rsidTr="0025362D">
              <w:tc>
                <w:tcPr>
                  <w:tcW w:w="2202" w:type="dxa"/>
                </w:tcPr>
                <w:p w:rsidR="00B04DBB" w:rsidRPr="00B04DBB" w:rsidRDefault="00B04DBB" w:rsidP="00B04DB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</w:t>
                  </w:r>
                  <w:proofErr w:type="gramStart"/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 =</w:t>
                  </w:r>
                </w:p>
              </w:tc>
              <w:tc>
                <w:tcPr>
                  <w:tcW w:w="1026" w:type="dxa"/>
                </w:tcPr>
                <w:p w:rsidR="00B04DBB" w:rsidRPr="00B04DBB" w:rsidRDefault="00B04DBB" w:rsidP="00B04DB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B04DBB" w:rsidRPr="00B04DBB" w:rsidTr="0025362D">
              <w:tc>
                <w:tcPr>
                  <w:tcW w:w="2202" w:type="dxa"/>
                </w:tcPr>
                <w:p w:rsidR="00B04DBB" w:rsidRPr="00B04DBB" w:rsidRDefault="00D900AA" w:rsidP="00B04DBB">
                  <w:pPr>
                    <w:tabs>
                      <w:tab w:val="left" w:pos="3078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675 – 66</w:t>
                  </w:r>
                  <w:r w:rsidR="00B04DBB"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 =</w:t>
                  </w:r>
                </w:p>
              </w:tc>
              <w:tc>
                <w:tcPr>
                  <w:tcW w:w="1026" w:type="dxa"/>
                </w:tcPr>
                <w:p w:rsidR="00B04DBB" w:rsidRPr="00B04DBB" w:rsidRDefault="00D900AA" w:rsidP="00B04DBB">
                  <w:pPr>
                    <w:tabs>
                      <w:tab w:val="left" w:pos="3078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B04DBB" w:rsidRPr="00B04DBB" w:rsidTr="0025362D">
              <w:tc>
                <w:tcPr>
                  <w:tcW w:w="2202" w:type="dxa"/>
                </w:tcPr>
                <w:p w:rsidR="00B04DBB" w:rsidRPr="00B04DBB" w:rsidRDefault="00B04DBB" w:rsidP="00B04DB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  <w:proofErr w:type="gramStart"/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=</w:t>
                  </w:r>
                </w:p>
              </w:tc>
              <w:tc>
                <w:tcPr>
                  <w:tcW w:w="1026" w:type="dxa"/>
                </w:tcPr>
                <w:p w:rsidR="00B04DBB" w:rsidRPr="00B04DBB" w:rsidRDefault="00B04DBB" w:rsidP="00B04DB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B04DBB" w:rsidRPr="00B04DBB" w:rsidTr="0025362D">
              <w:tc>
                <w:tcPr>
                  <w:tcW w:w="2202" w:type="dxa"/>
                </w:tcPr>
                <w:p w:rsidR="00B04DBB" w:rsidRPr="00B04DBB" w:rsidRDefault="00B04DBB" w:rsidP="00B04DBB">
                  <w:pPr>
                    <w:tabs>
                      <w:tab w:val="left" w:pos="3192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4D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 – 88 =</w:t>
                  </w:r>
                </w:p>
              </w:tc>
              <w:tc>
                <w:tcPr>
                  <w:tcW w:w="1026" w:type="dxa"/>
                </w:tcPr>
                <w:p w:rsidR="00B04DBB" w:rsidRPr="00B04DBB" w:rsidRDefault="00B04DBB" w:rsidP="00B04DBB">
                  <w:pPr>
                    <w:tabs>
                      <w:tab w:val="left" w:pos="3192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</w:tbl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43"/>
              <w:gridCol w:w="843"/>
              <w:gridCol w:w="843"/>
              <w:gridCol w:w="843"/>
              <w:gridCol w:w="843"/>
              <w:gridCol w:w="843"/>
            </w:tblGrid>
            <w:tr w:rsidR="00D900AA" w:rsidTr="00D900AA">
              <w:trPr>
                <w:trHeight w:val="382"/>
              </w:trPr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397</w:t>
                  </w:r>
                </w:p>
              </w:tc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D900AA" w:rsidTr="00D900AA">
              <w:trPr>
                <w:trHeight w:val="393"/>
              </w:trPr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spellEnd"/>
                </w:p>
              </w:tc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proofErr w:type="spellEnd"/>
                </w:p>
              </w:tc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43" w:type="dxa"/>
                </w:tcPr>
                <w:p w:rsidR="00D900AA" w:rsidRDefault="00D900AA" w:rsidP="00D900AA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</w:tr>
          </w:tbl>
          <w:p w:rsidR="00D900AA" w:rsidRPr="00D900AA" w:rsidRDefault="00B04DBB" w:rsidP="0081405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4DBB"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 w:rsidR="00D900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4DBB">
              <w:rPr>
                <w:rFonts w:ascii="Times New Roman" w:hAnsi="Times New Roman" w:cs="Times New Roman"/>
                <w:sz w:val="28"/>
                <w:szCs w:val="28"/>
              </w:rPr>
              <w:t>Рядом с каждым ответом запиши нужную букву в соответствии с кодом</w:t>
            </w:r>
            <w:r w:rsidR="00950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0E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D900AA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 xml:space="preserve">Какое слово получилось? </w:t>
            </w:r>
            <w:r w:rsidR="00D900AA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 xml:space="preserve">У меня в руках мандарин. Из чего он состоит? </w:t>
            </w:r>
            <w:proofErr w:type="gramStart"/>
            <w:r w:rsidR="00D900AA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доля? </w:t>
            </w:r>
            <w:r w:rsidR="00D900AA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 xml:space="preserve">Где в жизни мы встречаемся с долями? </w:t>
            </w:r>
            <w:r w:rsidR="00950E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13C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900AA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 xml:space="preserve">Что ещё состоит и долек? </w:t>
            </w:r>
            <w:r w:rsidR="00D900AA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Сейчас, мы посмотрим мультфильм «Мы делили апельсин», в котором звери столкнутся с проблемой деления апельсина. Смотрим на экран.</w:t>
            </w:r>
          </w:p>
          <w:p w:rsidR="00D900AA" w:rsidRPr="00C37901" w:rsidRDefault="00D900AA" w:rsidP="00814052">
            <w:pPr>
              <w:tabs>
                <w:tab w:val="left" w:pos="885"/>
              </w:tabs>
              <w:spacing w:line="240" w:lineRule="auto"/>
              <w:ind w:firstLine="11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79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(мультфильм «Мы делили апельсин»)</w:t>
            </w:r>
          </w:p>
          <w:p w:rsidR="00950ED6" w:rsidRDefault="00950ED6" w:rsidP="00814052">
            <w:pPr>
              <w:tabs>
                <w:tab w:val="left" w:pos="885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 xml:space="preserve">Как звери разделили апельсин?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D900AA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proofErr w:type="gramEnd"/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 xml:space="preserve">Всем хватило? </w:t>
            </w:r>
            <w:r w:rsidR="008C67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900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Что нужно было сделать?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E6603" w:rsidRDefault="00950ED6" w:rsidP="00814052">
            <w:pPr>
              <w:tabs>
                <w:tab w:val="left" w:pos="885"/>
              </w:tabs>
              <w:spacing w:line="240" w:lineRule="auto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00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В чём ошибка волка?</w:t>
            </w:r>
            <w:r w:rsidR="00D900AA" w:rsidRPr="00D900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13CD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proofErr w:type="gramStart"/>
            <w:r w:rsidR="00D900AA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proofErr w:type="gramEnd"/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Ребята, можно так поступать?</w:t>
            </w:r>
            <w:r w:rsidR="00D900AA" w:rsidRPr="00D900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C67F5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00AA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Сейчас мы будем учиться делить целое на части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Возьмите полоску, которая у вас на парте. Измерьте ее длину</w:t>
            </w:r>
            <w:r w:rsidR="000E2A5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proofErr w:type="gramEnd"/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Сложите ее пополам и еще раз пополам. Сколько одинако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softHyphen/>
              <w:t>вых долей у вас получилось? </w:t>
            </w:r>
            <w:r w:rsidR="000E2A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proofErr w:type="gramEnd"/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Как вы думаете, чему равна длина одной доли? </w:t>
            </w:r>
            <w:r w:rsidR="000E2A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Как вы определили? </w:t>
            </w:r>
            <w:r w:rsidR="000E2A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Да, определять величину одной доли мы уже умеем.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Возьмите линейку, проверьте измерением длину доли.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на каждой доле ее длину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Чему равна длина двух таких долей? </w:t>
            </w:r>
            <w:r w:rsidR="000E2A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Как вы узнали?</w:t>
            </w:r>
            <w:r w:rsidR="000E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>Чему равна длина трех таких долей? </w:t>
            </w:r>
            <w:r w:rsidR="000E2A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sz w:val="28"/>
                <w:szCs w:val="28"/>
              </w:rPr>
              <w:t xml:space="preserve">Как вы узнали?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="00D900AA" w:rsidRPr="00D900AA">
              <w:rPr>
                <w:rFonts w:ascii="Times New Roman" w:hAnsi="Times New Roman" w:cs="Times New Roman"/>
                <w:iCs/>
                <w:sz w:val="28"/>
                <w:szCs w:val="28"/>
              </w:rPr>
              <w:t>Отложили в сторону.</w:t>
            </w:r>
          </w:p>
          <w:p w:rsidR="000E2A55" w:rsidRDefault="000E2A55" w:rsidP="000E2A55">
            <w:pPr>
              <w:tabs>
                <w:tab w:val="left" w:pos="885"/>
              </w:tabs>
              <w:spacing w:line="360" w:lineRule="auto"/>
              <w:ind w:left="34"/>
              <w:rPr>
                <w:b/>
                <w:sz w:val="28"/>
                <w:szCs w:val="28"/>
              </w:rPr>
            </w:pPr>
            <w:r w:rsidRPr="000E2A55">
              <w:rPr>
                <w:b/>
                <w:sz w:val="28"/>
                <w:szCs w:val="28"/>
              </w:rPr>
              <w:t>(квадрат целый)</w:t>
            </w:r>
          </w:p>
          <w:p w:rsidR="008C67F5" w:rsidRDefault="000E2A55" w:rsidP="000E2A55">
            <w:pPr>
              <w:tabs>
                <w:tab w:val="left" w:pos="885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5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E2A55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доску      </w:t>
            </w:r>
          </w:p>
          <w:p w:rsidR="008C67F5" w:rsidRDefault="0097704E" w:rsidP="000E2A55">
            <w:pPr>
              <w:tabs>
                <w:tab w:val="left" w:pos="885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6" style="position:absolute;margin-left:222.3pt;margin-top:7.7pt;width:68.25pt;height:61.35pt;z-index:251660288" fillcolor="yellow">
                  <v:textbox style="mso-next-textbox:#_x0000_s1026">
                    <w:txbxContent>
                      <w:p w:rsidR="000E2A55" w:rsidRDefault="000E2A55" w:rsidP="000E2A55">
                        <w:pPr>
                          <w:jc w:val="center"/>
                        </w:pPr>
                      </w:p>
                      <w:p w:rsidR="000E2A55" w:rsidRPr="00A071F3" w:rsidRDefault="000E2A55" w:rsidP="000E2A5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071F3">
                          <w:rPr>
                            <w:sz w:val="28"/>
                            <w:szCs w:val="28"/>
                            <w:lang w:val="en-US"/>
                          </w:rPr>
                          <w:t>S</w:t>
                        </w:r>
                        <w:r w:rsidRPr="00A071F3">
                          <w:rPr>
                            <w:sz w:val="28"/>
                            <w:szCs w:val="28"/>
                          </w:rPr>
                          <w:t xml:space="preserve"> - ?</w:t>
                        </w:r>
                      </w:p>
                    </w:txbxContent>
                  </v:textbox>
                </v:rect>
              </w:pict>
            </w:r>
          </w:p>
          <w:p w:rsidR="000E2A55" w:rsidRPr="000E2A55" w:rsidRDefault="000E2A55" w:rsidP="000E2A55">
            <w:pPr>
              <w:tabs>
                <w:tab w:val="left" w:pos="885"/>
              </w:tabs>
              <w:spacing w:line="360" w:lineRule="auto"/>
              <w:ind w:left="3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 w:rsidRPr="000E2A55">
              <w:rPr>
                <w:rFonts w:ascii="Times New Roman" w:hAnsi="Times New Roman" w:cs="Times New Roman"/>
                <w:sz w:val="28"/>
                <w:szCs w:val="28"/>
              </w:rPr>
              <w:t>6см</w:t>
            </w:r>
          </w:p>
          <w:p w:rsidR="000E2A55" w:rsidRDefault="000E2A55" w:rsidP="000E2A55">
            <w:pPr>
              <w:spacing w:line="360" w:lineRule="auto"/>
              <w:ind w:left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5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E2A55" w:rsidRDefault="000E2A55" w:rsidP="00C37901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2A55"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Вспомните, как  найти площадь квадрата? </w:t>
            </w:r>
          </w:p>
          <w:p w:rsidR="00C37901" w:rsidRPr="000E2A55" w:rsidRDefault="00C37901" w:rsidP="00C37901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A55" w:rsidRPr="008C67F5" w:rsidRDefault="000E2A55" w:rsidP="008C67F5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2A55">
              <w:rPr>
                <w:rFonts w:ascii="Times New Roman" w:hAnsi="Times New Roman" w:cs="Times New Roman"/>
                <w:sz w:val="28"/>
                <w:szCs w:val="28"/>
              </w:rPr>
              <w:t xml:space="preserve">Чему равна площадь данного квадрата? </w:t>
            </w:r>
          </w:p>
          <w:p w:rsidR="000E2A55" w:rsidRPr="00C37901" w:rsidRDefault="000E2A55" w:rsidP="00C379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9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(квадрат с долями)</w:t>
            </w:r>
          </w:p>
          <w:p w:rsidR="000E2A55" w:rsidRPr="000E2A55" w:rsidRDefault="00C37901" w:rsidP="008E596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t>А теперь нам нужно найти площадь закрашенной фигуры</w:t>
            </w:r>
          </w:p>
          <w:p w:rsidR="000E2A55" w:rsidRPr="000E2A55" w:rsidRDefault="00C37901" w:rsidP="008E596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t xml:space="preserve">Можем ли мы это сделать? </w:t>
            </w:r>
          </w:p>
          <w:p w:rsidR="000E2A55" w:rsidRPr="000E2A55" w:rsidRDefault="0097704E" w:rsidP="000E2A55">
            <w:pPr>
              <w:spacing w:line="360" w:lineRule="auto"/>
              <w:ind w:left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90.95pt;margin-top:6.2pt;width:61pt;height:59.6pt;flip:x;z-index:251664384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8" type="#_x0000_t5" style="position:absolute;left:0;text-align:left;margin-left:176.95pt;margin-top:20.2pt;width:59.4pt;height:31.35pt;rotation:90;z-index:251662336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32" style="position:absolute;left:0;text-align:left;margin-left:190.95pt;margin-top:6.2pt;width:63.85pt;height:61.35pt;z-index:25166336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7" style="position:absolute;left:0;text-align:left;margin-left:190.95pt;margin-top:4.25pt;width:63.85pt;height:61.35pt;z-index:251661312" fillcolor="yellow"/>
              </w:pict>
            </w:r>
          </w:p>
          <w:p w:rsidR="000E2A55" w:rsidRDefault="000E2A55" w:rsidP="00C37901">
            <w:pPr>
              <w:spacing w:line="360" w:lineRule="auto"/>
              <w:ind w:left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Pr="000E2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E2A55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  <w:p w:rsidR="00C37901" w:rsidRPr="000E2A55" w:rsidRDefault="00C37901" w:rsidP="00C37901">
            <w:pPr>
              <w:spacing w:line="360" w:lineRule="auto"/>
              <w:ind w:left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A55" w:rsidRPr="000E2A55" w:rsidRDefault="00C37901" w:rsidP="00C37901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t xml:space="preserve">Почему? </w:t>
            </w:r>
          </w:p>
          <w:p w:rsidR="000E2A55" w:rsidRPr="000E2A55" w:rsidRDefault="00C37901" w:rsidP="008E596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t>Интересно, как можно найти площадь закрашенной фигуры?</w:t>
            </w:r>
            <w:r w:rsidR="00982F9E">
              <w:rPr>
                <w:rFonts w:ascii="Times New Roman" w:hAnsi="Times New Roman" w:cs="Times New Roman"/>
                <w:sz w:val="28"/>
                <w:szCs w:val="28"/>
              </w:rPr>
              <w:t xml:space="preserve"> К этому вопросу мы вернемся чуть позже.</w:t>
            </w:r>
          </w:p>
          <w:p w:rsidR="000E2A55" w:rsidRPr="000E2A55" w:rsidRDefault="00C37901" w:rsidP="00C37901">
            <w:pPr>
              <w:tabs>
                <w:tab w:val="left" w:pos="885"/>
              </w:tabs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t>Сформулируйте тему урока</w:t>
            </w:r>
            <w:r w:rsidR="008C67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2A55" w:rsidRPr="00C37901" w:rsidRDefault="00C37901" w:rsidP="00C37901">
            <w:pPr>
              <w:tabs>
                <w:tab w:val="left" w:pos="885"/>
              </w:tabs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t>Тема урока: «Нахождение нескольких долей целого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E59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t>Зная тему, поставьте цели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0" w:type="dxa"/>
          </w:tcPr>
          <w:p w:rsidR="000E6603" w:rsidRDefault="000E6603" w:rsidP="00950ED6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ED6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Расставляют нужные буквы.</w:t>
            </w:r>
            <w:r w:rsidR="00913C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50ED6">
              <w:rPr>
                <w:rFonts w:ascii="Times New Roman" w:hAnsi="Times New Roman" w:cs="Times New Roman"/>
                <w:sz w:val="28"/>
                <w:szCs w:val="28"/>
              </w:rPr>
              <w:t>андарин</w:t>
            </w:r>
            <w:proofErr w:type="gramStart"/>
            <w:r w:rsidR="00913C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 долек</w:t>
            </w:r>
            <w:r w:rsidR="00913C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Доля – это часть целого</w:t>
            </w:r>
            <w:r w:rsidR="00913C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Когда нужно что-то разделить.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13C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Чеснок, апельсин, лимон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379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37901">
              <w:rPr>
                <w:rFonts w:ascii="Times New Roman" w:hAnsi="Times New Roman" w:cs="Times New Roman"/>
                <w:sz w:val="28"/>
                <w:szCs w:val="28"/>
              </w:rPr>
              <w:t>мотрят мультф</w:t>
            </w:r>
            <w:r w:rsidR="008C67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37901">
              <w:rPr>
                <w:rFonts w:ascii="Times New Roman" w:hAnsi="Times New Roman" w:cs="Times New Roman"/>
                <w:sz w:val="28"/>
                <w:szCs w:val="28"/>
              </w:rPr>
              <w:t>льм</w:t>
            </w:r>
            <w:r w:rsidR="00913C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13C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50ED6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913CDE">
              <w:rPr>
                <w:rFonts w:ascii="Times New Roman" w:hAnsi="Times New Roman" w:cs="Times New Roman"/>
                <w:sz w:val="28"/>
                <w:szCs w:val="28"/>
              </w:rPr>
              <w:t xml:space="preserve"> апельсин разделили на дольки.</w:t>
            </w:r>
            <w:r w:rsidR="00913C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Нет. </w:t>
            </w:r>
            <w:r w:rsidRPr="00D900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50ED6">
              <w:rPr>
                <w:rFonts w:ascii="Times New Roman" w:hAnsi="Times New Roman" w:cs="Times New Roman"/>
                <w:sz w:val="28"/>
                <w:szCs w:val="28"/>
              </w:rPr>
              <w:t>Посчитать сколько всего звере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и поделить поровну.</w:t>
            </w:r>
          </w:p>
          <w:p w:rsidR="00950ED6" w:rsidRPr="00913CDE" w:rsidRDefault="00950ED6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E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 решил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присвоить целый апельсин себе.</w:t>
            </w:r>
            <w:r w:rsidR="000E2A55">
              <w:rPr>
                <w:rFonts w:ascii="Times New Roman" w:hAnsi="Times New Roman" w:cs="Times New Roman"/>
                <w:sz w:val="28"/>
                <w:szCs w:val="28"/>
              </w:rPr>
              <w:br/>
              <w:t>Нет, нужно уметь делиться.</w:t>
            </w:r>
            <w:r w:rsidRPr="00950E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t>20 см</w:t>
            </w:r>
          </w:p>
          <w:p w:rsidR="000E2A55" w:rsidRPr="000E2A55" w:rsidRDefault="000E2A55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0E2A5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0E2A55" w:rsidRPr="000E2A55" w:rsidRDefault="000E2A55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 см</w:t>
            </w:r>
            <w:r w:rsidRPr="000E2A5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E2A55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20: 4 = 5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(см)</w:t>
            </w:r>
          </w:p>
          <w:p w:rsidR="000E2A55" w:rsidRDefault="00913CDE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="000E2A55">
              <w:rPr>
                <w:rFonts w:ascii="Times New Roman" w:hAnsi="Times New Roman" w:cs="Times New Roman"/>
                <w:sz w:val="28"/>
                <w:szCs w:val="28"/>
              </w:rPr>
              <w:t>5 см</w:t>
            </w:r>
            <w:r w:rsidR="000E2A55" w:rsidRPr="000E2A55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="000E2A55">
              <w:rPr>
                <w:rFonts w:ascii="Times New Roman" w:hAnsi="Times New Roman" w:cs="Times New Roman"/>
                <w:iCs/>
                <w:sz w:val="28"/>
                <w:szCs w:val="28"/>
              </w:rPr>
              <w:t>10 см</w:t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E2A55" w:rsidRPr="000E2A55">
              <w:rPr>
                <w:rFonts w:ascii="Times New Roman" w:hAnsi="Times New Roman" w:cs="Times New Roman"/>
                <w:iCs/>
                <w:sz w:val="28"/>
                <w:szCs w:val="28"/>
              </w:rPr>
              <w:t>Число 5 п</w:t>
            </w:r>
            <w:r w:rsidR="000E2A55">
              <w:rPr>
                <w:rFonts w:ascii="Times New Roman" w:hAnsi="Times New Roman" w:cs="Times New Roman"/>
                <w:iCs/>
                <w:sz w:val="28"/>
                <w:szCs w:val="28"/>
              </w:rPr>
              <w:t>овторяется 2 раза: 5∙2 = 10(см)</w:t>
            </w:r>
            <w:r w:rsidR="000E2A55" w:rsidRPr="000E2A5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="000E2A55">
              <w:rPr>
                <w:rFonts w:ascii="Times New Roman" w:hAnsi="Times New Roman" w:cs="Times New Roman"/>
                <w:iCs/>
                <w:sz w:val="28"/>
                <w:szCs w:val="28"/>
              </w:rPr>
              <w:t>15 см</w:t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E2A55" w:rsidRPr="000E2A55">
              <w:rPr>
                <w:rFonts w:ascii="Times New Roman" w:hAnsi="Times New Roman" w:cs="Times New Roman"/>
                <w:iCs/>
                <w:sz w:val="28"/>
                <w:szCs w:val="28"/>
              </w:rPr>
              <w:t>Число 5 повторяется 3 раза: </w:t>
            </w:r>
            <w:r w:rsidR="000E2A55" w:rsidRPr="000E2A55">
              <w:rPr>
                <w:rFonts w:ascii="Times New Roman" w:hAnsi="Times New Roman" w:cs="Times New Roman"/>
                <w:sz w:val="28"/>
                <w:szCs w:val="28"/>
              </w:rPr>
              <w:t xml:space="preserve">5 ∙ </w:t>
            </w:r>
            <w:r w:rsidR="000E2A55" w:rsidRPr="000E2A55">
              <w:rPr>
                <w:rFonts w:ascii="Times New Roman" w:hAnsi="Times New Roman" w:cs="Times New Roman"/>
                <w:iCs/>
                <w:sz w:val="28"/>
                <w:szCs w:val="28"/>
              </w:rPr>
              <w:t>3 = 15 (см)</w:t>
            </w:r>
          </w:p>
          <w:p w:rsidR="000E2A55" w:rsidRDefault="000E2A55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E2A55" w:rsidRDefault="000E2A55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E2A55" w:rsidRDefault="000E2A55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E2A55" w:rsidRDefault="000E2A55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E2A55" w:rsidRDefault="000E2A55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E2A55" w:rsidRDefault="000E2A55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E2A55" w:rsidRDefault="000E2A55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37901">
              <w:rPr>
                <w:rFonts w:ascii="Times New Roman" w:hAnsi="Times New Roman" w:cs="Times New Roman"/>
                <w:sz w:val="28"/>
                <w:szCs w:val="28"/>
              </w:rPr>
              <w:t xml:space="preserve">Чтобы найти площадь квадрата, нужно его сторону </w:t>
            </w:r>
            <w:r w:rsidR="00C37901">
              <w:rPr>
                <w:rFonts w:ascii="Times New Roman" w:hAnsi="Times New Roman" w:cs="Times New Roman"/>
                <w:sz w:val="28"/>
                <w:szCs w:val="28"/>
              </w:rPr>
              <w:t>умножить саму на себя</w:t>
            </w:r>
            <w:r w:rsidR="00C379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37901">
              <w:rPr>
                <w:rFonts w:ascii="Times New Roman" w:hAnsi="Times New Roman" w:cs="Times New Roman"/>
                <w:sz w:val="28"/>
                <w:szCs w:val="28"/>
              </w:rPr>
              <w:t xml:space="preserve"> 6 · 6 = 36(см</w:t>
            </w:r>
            <w:proofErr w:type="gramStart"/>
            <w:r w:rsidRPr="00C37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379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37901" w:rsidRDefault="00C37901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901" w:rsidRDefault="00C37901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901" w:rsidRPr="008C67F5" w:rsidRDefault="008C67F5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67F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37901" w:rsidRDefault="00C37901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37901" w:rsidRDefault="00C37901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37901" w:rsidRDefault="00C37901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2F9E" w:rsidRDefault="00C37901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7901">
              <w:rPr>
                <w:rFonts w:ascii="Times New Roman" w:hAnsi="Times New Roman" w:cs="Times New Roman"/>
                <w:sz w:val="28"/>
                <w:szCs w:val="28"/>
              </w:rPr>
              <w:t>Мы не знаем, как находить площадь треугольника</w:t>
            </w:r>
            <w:r w:rsidRPr="00C3790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37901" w:rsidRPr="00C37901" w:rsidRDefault="00C37901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7901">
              <w:rPr>
                <w:rFonts w:ascii="Times New Roman" w:hAnsi="Times New Roman" w:cs="Times New Roman"/>
                <w:iCs/>
                <w:sz w:val="28"/>
                <w:szCs w:val="28"/>
              </w:rPr>
              <w:t>Нахождение нескольких долей целого</w:t>
            </w:r>
          </w:p>
          <w:p w:rsidR="00C37901" w:rsidRPr="00C37901" w:rsidRDefault="00C37901" w:rsidP="00950ED6">
            <w:pPr>
              <w:tabs>
                <w:tab w:val="left" w:pos="709"/>
                <w:tab w:val="left" w:pos="303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37901">
              <w:rPr>
                <w:rFonts w:ascii="Times New Roman" w:hAnsi="Times New Roman" w:cs="Times New Roman"/>
                <w:iCs/>
                <w:sz w:val="28"/>
                <w:szCs w:val="28"/>
              </w:rPr>
              <w:t>научиться решать задачи на нахождение нескольких долей целого, вспомнить, как находить долю числа, развивать вычислительные навыки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E6603" w:rsidTr="000E2A55">
        <w:tc>
          <w:tcPr>
            <w:tcW w:w="2660" w:type="dxa"/>
          </w:tcPr>
          <w:p w:rsidR="000E6603" w:rsidRPr="00C37901" w:rsidRDefault="00C37901" w:rsidP="00C37901">
            <w:pPr>
              <w:tabs>
                <w:tab w:val="left" w:pos="709"/>
              </w:tabs>
              <w:ind w:right="3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9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по теме.</w:t>
            </w:r>
          </w:p>
        </w:tc>
        <w:tc>
          <w:tcPr>
            <w:tcW w:w="9894" w:type="dxa"/>
          </w:tcPr>
          <w:p w:rsidR="00982F9E" w:rsidRPr="00982F9E" w:rsidRDefault="008E596E" w:rsidP="00982F9E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2F9E" w:rsidRPr="00982F9E">
              <w:rPr>
                <w:rFonts w:ascii="Times New Roman" w:hAnsi="Times New Roman" w:cs="Times New Roman"/>
                <w:sz w:val="28"/>
                <w:szCs w:val="28"/>
              </w:rPr>
              <w:t xml:space="preserve">А если я скажу, что семья тоже состоит из долей, вы со мной согласитесь?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13CDE" w:rsidRDefault="008E596E" w:rsidP="00AC217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2F9E" w:rsidRPr="00982F9E">
              <w:rPr>
                <w:rFonts w:ascii="Times New Roman" w:hAnsi="Times New Roman" w:cs="Times New Roman"/>
                <w:sz w:val="28"/>
                <w:szCs w:val="28"/>
              </w:rPr>
              <w:t xml:space="preserve">А как вы считаете, члены семьи равны по значению, или нет?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="00982F9E" w:rsidRPr="00982F9E">
              <w:rPr>
                <w:rFonts w:ascii="Times New Roman" w:hAnsi="Times New Roman" w:cs="Times New Roman"/>
                <w:sz w:val="28"/>
                <w:szCs w:val="28"/>
              </w:rPr>
              <w:t xml:space="preserve">В семье одинаково ценен, важен и дорог каждый её член, т.е. все члены семьи равнозначны. А если это правило применить относительно долей, что мы можем о них сказать?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C2176">
              <w:rPr>
                <w:rFonts w:ascii="Times New Roman" w:hAnsi="Times New Roman" w:cs="Times New Roman"/>
                <w:sz w:val="28"/>
                <w:szCs w:val="28"/>
              </w:rPr>
              <w:t xml:space="preserve">А какой недавно был праздник? </w:t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br/>
              <w:t>-А как вы думаете, почему этот праздник особый?</w:t>
            </w:r>
            <w:r w:rsidR="00AC2176" w:rsidRPr="00AC21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C2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AC2176" w:rsidRPr="00AC2176">
              <w:rPr>
                <w:rFonts w:ascii="Times New Roman" w:hAnsi="Times New Roman" w:cs="Times New Roman"/>
                <w:sz w:val="28"/>
                <w:szCs w:val="28"/>
              </w:rPr>
              <w:t xml:space="preserve">Действительно, мама самый близкий и родной человек. Она всегда заботится о нас, учит как правильно нужно себя вести, поступать, даёт мудрые советы, оберегает нас. Мама – это человек, который любит нас </w:t>
            </w:r>
            <w:proofErr w:type="gramStart"/>
            <w:r w:rsidR="00AC2176" w:rsidRPr="00AC2176">
              <w:rPr>
                <w:rFonts w:ascii="Times New Roman" w:hAnsi="Times New Roman" w:cs="Times New Roman"/>
                <w:sz w:val="28"/>
                <w:szCs w:val="28"/>
              </w:rPr>
              <w:t>такими</w:t>
            </w:r>
            <w:proofErr w:type="gramEnd"/>
            <w:r w:rsidR="00AC2176" w:rsidRPr="00AC2176">
              <w:rPr>
                <w:rFonts w:ascii="Times New Roman" w:hAnsi="Times New Roman" w:cs="Times New Roman"/>
                <w:sz w:val="28"/>
                <w:szCs w:val="28"/>
              </w:rPr>
              <w:t>, какие мы есть, для неё мы самые дорогие и любимые на всей Земле. Мама всегда поможет в трудной ситуации. И каждый человек должен любить, ценить, заботиться и оберегать свою маму!</w:t>
            </w:r>
          </w:p>
          <w:p w:rsidR="00913CDE" w:rsidRDefault="00913CDE" w:rsidP="00AC217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CDE" w:rsidRDefault="00913CDE" w:rsidP="00AC217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176" w:rsidRDefault="00AC2176" w:rsidP="00AC2176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Представьте, что на этот праздник к мамам пришли гости, и вам поручено ответственное задание </w:t>
            </w:r>
            <w:proofErr w:type="gramStart"/>
            <w:r w:rsidRPr="00AC2176">
              <w:rPr>
                <w:rFonts w:ascii="Times New Roman" w:hAnsi="Times New Roman" w:cs="Times New Roman"/>
                <w:sz w:val="28"/>
                <w:szCs w:val="28"/>
              </w:rPr>
              <w:t>разрезать</w:t>
            </w:r>
            <w:proofErr w:type="gramEnd"/>
            <w:r w:rsidRPr="00AC2176">
              <w:rPr>
                <w:rFonts w:ascii="Times New Roman" w:hAnsi="Times New Roman" w:cs="Times New Roman"/>
                <w:sz w:val="28"/>
                <w:szCs w:val="28"/>
              </w:rPr>
              <w:t xml:space="preserve"> торт. Но чтобы никто не обиделся, все кусочки должны быть одинаковыми. У вас на партах лежат </w:t>
            </w:r>
            <w:r w:rsidRPr="00AC21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модели торта </w:t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t>(круги). К вам пришли 3 человека + хозяйка, на сколько частей нужно разделить торт?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AC2176">
              <w:rPr>
                <w:rFonts w:ascii="Times New Roman" w:hAnsi="Times New Roman" w:cs="Times New Roman"/>
                <w:sz w:val="28"/>
                <w:szCs w:val="28"/>
              </w:rPr>
              <w:t>Разделите модели торта путём сгибания на указанное количество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t>Возьмите ножницы и вырежьте один кусочек «торта».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t>Какую долю круга составляет вырезанный кусочек?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t xml:space="preserve">Почему одну четвёртую?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-Т</w:t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t>ак что же нужно сделать, чтобы взять одну четвёртую часть целого</w:t>
            </w:r>
            <w:r w:rsidRPr="00AC21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</w:p>
          <w:p w:rsidR="00535112" w:rsidRPr="00535112" w:rsidRDefault="00535112" w:rsidP="0053511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535112">
              <w:rPr>
                <w:rFonts w:ascii="Times New Roman" w:hAnsi="Times New Roman" w:cs="Times New Roman"/>
                <w:sz w:val="28"/>
                <w:szCs w:val="28"/>
              </w:rPr>
              <w:t>Возьмите ножницы и вырежьте один кусочек «торта».</w:t>
            </w:r>
          </w:p>
          <w:p w:rsidR="00535112" w:rsidRPr="00535112" w:rsidRDefault="00913CDE" w:rsidP="0053511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5112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Какую долю круга составляет вырезанный кусочек? </w:t>
            </w:r>
          </w:p>
          <w:p w:rsidR="00535112" w:rsidRPr="00535112" w:rsidRDefault="00535112" w:rsidP="00535112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Почему одну четвёртую?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35112" w:rsidRPr="00535112" w:rsidRDefault="0053511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535112">
              <w:rPr>
                <w:rFonts w:ascii="Times New Roman" w:hAnsi="Times New Roman" w:cs="Times New Roman"/>
                <w:sz w:val="28"/>
                <w:szCs w:val="28"/>
              </w:rPr>
              <w:t>Так что же нужно сделать, чтобы взять одну четвёртую часть целого</w:t>
            </w:r>
            <w:r w:rsidRPr="005351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</w:p>
          <w:p w:rsidR="00535112" w:rsidRPr="00535112" w:rsidRDefault="00535112" w:rsidP="00535112">
            <w:pPr>
              <w:tabs>
                <w:tab w:val="left" w:pos="1875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ребята! Отложите модели торта в сторону и посмотрите на доску. </w:t>
            </w:r>
          </w:p>
          <w:p w:rsidR="00535112" w:rsidRPr="0053511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>Перед вами прямоугольник, площадь которого</w:t>
            </w:r>
            <w:r w:rsidR="00535112" w:rsidRPr="005351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>12см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. Вычислите, чему равна одна третья часть площади этого прямоугольника? </w:t>
            </w:r>
          </w:p>
          <w:p w:rsidR="00535112" w:rsidRPr="0053511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Как узнали? </w:t>
            </w:r>
          </w:p>
          <w:p w:rsidR="00535112" w:rsidRPr="0053511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одну четвёртую часть площади прямоугольника </w:t>
            </w:r>
          </w:p>
          <w:p w:rsidR="00535112" w:rsidRPr="0053511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 Как узнали? </w:t>
            </w:r>
          </w:p>
          <w:p w:rsidR="00535112" w:rsidRPr="0053511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Молодцы, а теперь определите, чему равны три шестых части площади этого прямоугольника </w:t>
            </w:r>
          </w:p>
          <w:p w:rsidR="0081405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Почему данное задание вызвало затруднение?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35112" w:rsidRPr="0053511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как можно найти три шестых части? Поработайте </w:t>
            </w:r>
            <w:r w:rsidR="00535112" w:rsidRPr="00535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парах,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 посоветуйтесь друг с другом и выскажите свои предположения.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>роверим ваши предположения</w:t>
            </w:r>
            <w:r w:rsidR="00535112" w:rsidRPr="005351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535112" w:rsidRPr="0053511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в учебнике </w:t>
            </w:r>
            <w:r w:rsidR="00535112" w:rsidRPr="00814052">
              <w:rPr>
                <w:rFonts w:ascii="Times New Roman" w:hAnsi="Times New Roman" w:cs="Times New Roman"/>
                <w:b/>
                <w:sz w:val="28"/>
                <w:szCs w:val="28"/>
              </w:rPr>
              <w:t>на с.64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 текст рядом с красной чертой. Прочитайте.</w:t>
            </w:r>
          </w:p>
          <w:p w:rsidR="0053511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Вернёмся к задаче. </w:t>
            </w:r>
            <w:r w:rsidR="00535112" w:rsidRPr="00535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Что значит три шестых части? </w:t>
            </w:r>
          </w:p>
          <w:p w:rsidR="0081405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5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52" w:rsidRPr="0053511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35112" w:rsidRPr="00535112" w:rsidRDefault="00814052" w:rsidP="00535112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Давайте составим  </w:t>
            </w:r>
            <w:r w:rsidR="00535112" w:rsidRPr="00535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алгоритм 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>(на доске карточка алгоритм)</w:t>
            </w:r>
          </w:p>
          <w:p w:rsidR="00535112" w:rsidRPr="00535112" w:rsidRDefault="00814052" w:rsidP="00535112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>Чтобы найти несколько долей от целого надо:</w:t>
            </w:r>
          </w:p>
          <w:p w:rsidR="00535112" w:rsidRPr="00535112" w:rsidRDefault="00535112" w:rsidP="00535112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35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1) найти величину одной доли </w:t>
            </w:r>
          </w:p>
          <w:p w:rsidR="00535112" w:rsidRPr="00535112" w:rsidRDefault="00535112" w:rsidP="00535112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35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2) величину одной доли умножить на количество взятых долей </w:t>
            </w:r>
          </w:p>
          <w:p w:rsidR="00535112" w:rsidRPr="00535112" w:rsidRDefault="00814052" w:rsidP="0053511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При выполнении заданий пользуйтесь алгоритмом.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Примените полученные знания к задаче. Как найти три шестых части площади 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прямоугольника? </w:t>
            </w:r>
          </w:p>
          <w:p w:rsidR="00535112" w:rsidRPr="00535112" w:rsidRDefault="00535112" w:rsidP="0053511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F9E" w:rsidRPr="00AC2176" w:rsidRDefault="00982F9E" w:rsidP="00AC217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603" w:rsidRDefault="000E6603" w:rsidP="00982F9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</w:rPr>
            </w:pPr>
          </w:p>
          <w:p w:rsidR="00814052" w:rsidRDefault="00814052" w:rsidP="00982F9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</w:rPr>
            </w:pPr>
          </w:p>
          <w:p w:rsidR="00814052" w:rsidRDefault="00814052" w:rsidP="00982F9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</w:rPr>
            </w:pPr>
          </w:p>
          <w:p w:rsidR="00814052" w:rsidRPr="00814052" w:rsidRDefault="00814052" w:rsidP="0081405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291 </w:t>
            </w:r>
            <w:proofErr w:type="gramStart"/>
            <w:r w:rsidRPr="00814052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814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с.64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 </w:t>
            </w:r>
          </w:p>
          <w:p w:rsidR="00814052" w:rsidRPr="00814052" w:rsidRDefault="00814052" w:rsidP="00814052">
            <w:pPr>
              <w:tabs>
                <w:tab w:val="left" w:pos="1875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>Прочитайте задание.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814052">
              <w:rPr>
                <w:rFonts w:ascii="Times New Roman" w:hAnsi="Times New Roman" w:cs="Times New Roman"/>
                <w:sz w:val="28"/>
                <w:szCs w:val="28"/>
              </w:rPr>
              <w:t xml:space="preserve">Отрезок какой длины нужно начертить?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 xml:space="preserve">На сколько равных частей разделили отрезок?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 xml:space="preserve">Что нужно найти в задаче?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 xml:space="preserve">Что сначала нужно сделать, чтобы ответить на вопрос задачи?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-К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 xml:space="preserve">ак это сделать?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-Т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 xml:space="preserve">еперь можем ответить на вопрос задачи?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</w:tc>
        <w:tc>
          <w:tcPr>
            <w:tcW w:w="3430" w:type="dxa"/>
          </w:tcPr>
          <w:p w:rsidR="00AC2176" w:rsidRDefault="00982F9E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2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Да. Семья – это единое целое, а кажды</w:t>
            </w:r>
            <w:r w:rsidR="008E596E">
              <w:rPr>
                <w:rFonts w:ascii="Times New Roman" w:hAnsi="Times New Roman" w:cs="Times New Roman"/>
                <w:sz w:val="28"/>
                <w:szCs w:val="28"/>
              </w:rPr>
              <w:t xml:space="preserve">й член семьи </w:t>
            </w:r>
            <w:proofErr w:type="gramStart"/>
            <w:r w:rsidR="008E596E">
              <w:rPr>
                <w:rFonts w:ascii="Times New Roman" w:hAnsi="Times New Roman" w:cs="Times New Roman"/>
                <w:sz w:val="28"/>
                <w:szCs w:val="28"/>
              </w:rPr>
              <w:t>является её частью</w:t>
            </w:r>
            <w:r w:rsidR="008E596E">
              <w:rPr>
                <w:rFonts w:ascii="Times New Roman" w:hAnsi="Times New Roman" w:cs="Times New Roman"/>
                <w:sz w:val="28"/>
                <w:szCs w:val="28"/>
              </w:rPr>
              <w:br/>
              <w:t>ответы детей</w:t>
            </w:r>
            <w:r w:rsidR="008E59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E59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82F9E">
              <w:rPr>
                <w:rFonts w:ascii="Times New Roman" w:hAnsi="Times New Roman" w:cs="Times New Roman"/>
                <w:sz w:val="28"/>
                <w:szCs w:val="28"/>
              </w:rPr>
              <w:t>все доли одного целого равны</w:t>
            </w:r>
            <w:proofErr w:type="gramEnd"/>
          </w:p>
          <w:p w:rsidR="00AC2176" w:rsidRDefault="008E596E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  <w:r w:rsidR="00AC2176" w:rsidRPr="00AC21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C2176" w:rsidRDefault="00AC2176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13CDE" w:rsidRDefault="00913CDE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112" w:rsidRDefault="00AC2176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2176">
              <w:rPr>
                <w:rFonts w:ascii="Times New Roman" w:hAnsi="Times New Roman" w:cs="Times New Roman"/>
                <w:sz w:val="28"/>
                <w:szCs w:val="28"/>
              </w:rPr>
              <w:t>на 4 части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t>одну четвёртую</w:t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t>потому что мы разделили круг на 4 равные части и взяли одну часть</w:t>
            </w:r>
            <w:r w:rsidRPr="00AC2176">
              <w:rPr>
                <w:rFonts w:ascii="Times New Roman" w:hAnsi="Times New Roman" w:cs="Times New Roman"/>
                <w:sz w:val="28"/>
                <w:szCs w:val="28"/>
              </w:rPr>
              <w:br/>
              <w:t>нужно целое разделить на 4 части и взять одну</w:t>
            </w:r>
            <w:r w:rsidR="005351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51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proofErr w:type="gramEnd"/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t xml:space="preserve"> четвёртую потому что мы разделили круг на 4 равные части и взяли одну часть</w:t>
            </w:r>
            <w:r w:rsidR="00535112" w:rsidRPr="00535112">
              <w:rPr>
                <w:rFonts w:ascii="Times New Roman" w:hAnsi="Times New Roman" w:cs="Times New Roman"/>
                <w:sz w:val="28"/>
                <w:szCs w:val="28"/>
              </w:rPr>
              <w:br/>
              <w:t>нужно целое разделить на 4 части и взять одну</w:t>
            </w:r>
          </w:p>
          <w:p w:rsidR="00535112" w:rsidRPr="00814052" w:rsidRDefault="00535112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>4 см</w:t>
            </w:r>
            <w:proofErr w:type="gramStart"/>
            <w:r w:rsidRPr="008140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814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br/>
              <w:t>12:3=4см</w:t>
            </w:r>
            <w:r w:rsidRPr="008140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814052" w:rsidRDefault="00535112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>3см</w:t>
            </w:r>
            <w:r w:rsidRPr="008140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br/>
              <w:t>12:4=3см</w:t>
            </w:r>
            <w:r w:rsidRPr="008140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14052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814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14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="00814052" w:rsidRPr="00814052">
              <w:rPr>
                <w:rFonts w:ascii="Times New Roman" w:hAnsi="Times New Roman" w:cs="Times New Roman"/>
                <w:sz w:val="28"/>
                <w:szCs w:val="28"/>
              </w:rPr>
              <w:t xml:space="preserve"> мы умеем находить только одну долю, а здесь нужно найти 3</w:t>
            </w:r>
          </w:p>
          <w:p w:rsidR="00814052" w:rsidRDefault="00814052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52" w:rsidRDefault="00814052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52" w:rsidRDefault="00814052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52" w:rsidRDefault="00814052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>значит, что целое сначала разделили на 6 частей, а потом  взяли 3 из них</w:t>
            </w:r>
          </w:p>
          <w:p w:rsidR="00814052" w:rsidRDefault="00814052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52" w:rsidRDefault="00814052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52" w:rsidRDefault="00814052" w:rsidP="00814052">
            <w:pPr>
              <w:tabs>
                <w:tab w:val="left" w:pos="709"/>
              </w:tabs>
              <w:ind w:right="33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 xml:space="preserve">сначала найдём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одной 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>части: 12:6=2см</w:t>
            </w:r>
            <w:r w:rsidRPr="008140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>, а затем получившийся ответ умножим на количество взятых частей: 2·3=6см</w:t>
            </w:r>
            <w:r w:rsidRPr="008140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814052" w:rsidRDefault="00814052" w:rsidP="008E596E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14052" w:rsidRPr="00814052" w:rsidRDefault="00814052" w:rsidP="00814052">
            <w:pPr>
              <w:tabs>
                <w:tab w:val="left" w:pos="70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</w:r>
          </w:p>
          <w:p w:rsidR="000E6603" w:rsidRPr="00814052" w:rsidRDefault="00814052" w:rsidP="00814052">
            <w:pPr>
              <w:tabs>
                <w:tab w:val="left" w:pos="709"/>
              </w:tabs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4052">
              <w:rPr>
                <w:rFonts w:ascii="Times New Roman" w:hAnsi="Times New Roman" w:cs="Times New Roman"/>
                <w:sz w:val="28"/>
                <w:szCs w:val="28"/>
              </w:rPr>
              <w:t xml:space="preserve">60 мм 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6</w:t>
            </w:r>
            <w:proofErr w:type="gramStart"/>
            <w:r w:rsidRPr="00814052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814052">
              <w:rPr>
                <w:rFonts w:ascii="Times New Roman" w:hAnsi="Times New Roman" w:cs="Times New Roman"/>
                <w:sz w:val="28"/>
                <w:szCs w:val="28"/>
              </w:rPr>
              <w:t>колько мм в пяти шестых долях отрезка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br/>
              <w:t>найти  одну шестую долю отрезка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br/>
              <w:t>60:6=10мм</w:t>
            </w:r>
            <w:r w:rsidRPr="00814052">
              <w:rPr>
                <w:rFonts w:ascii="Times New Roman" w:hAnsi="Times New Roman" w:cs="Times New Roman"/>
                <w:sz w:val="28"/>
                <w:szCs w:val="28"/>
              </w:rPr>
              <w:br/>
              <w:t>да, 10·5=50мм</w:t>
            </w:r>
          </w:p>
        </w:tc>
      </w:tr>
      <w:tr w:rsidR="000E6603" w:rsidTr="000E2A55">
        <w:tc>
          <w:tcPr>
            <w:tcW w:w="2660" w:type="dxa"/>
          </w:tcPr>
          <w:p w:rsidR="000E6603" w:rsidRPr="00CB2F6E" w:rsidRDefault="00CB2F6E" w:rsidP="00CB2F6E">
            <w:pPr>
              <w:tabs>
                <w:tab w:val="left" w:pos="709"/>
                <w:tab w:val="left" w:pos="2552"/>
              </w:tabs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F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894" w:type="dxa"/>
          </w:tcPr>
          <w:p w:rsidR="000E6603" w:rsidRPr="00CB2F6E" w:rsidRDefault="00CB2F6E" w:rsidP="008B0FC3">
            <w:pPr>
              <w:tabs>
                <w:tab w:val="left" w:pos="709"/>
              </w:tabs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Видеоролик.</w:t>
            </w:r>
          </w:p>
        </w:tc>
        <w:tc>
          <w:tcPr>
            <w:tcW w:w="3430" w:type="dxa"/>
          </w:tcPr>
          <w:p w:rsidR="000E6603" w:rsidRPr="00CB2F6E" w:rsidRDefault="00CB2F6E" w:rsidP="008B0FC3">
            <w:pPr>
              <w:tabs>
                <w:tab w:val="left" w:pos="709"/>
              </w:tabs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  <w:r w:rsidRPr="00CB2F6E">
              <w:rPr>
                <w:rFonts w:ascii="Times New Roman" w:hAnsi="Times New Roman" w:cs="Times New Roman"/>
                <w:sz w:val="28"/>
                <w:szCs w:val="28"/>
              </w:rPr>
              <w:t>Повторяют движения.</w:t>
            </w:r>
          </w:p>
        </w:tc>
      </w:tr>
      <w:tr w:rsidR="000E6603" w:rsidTr="000E2A55">
        <w:tc>
          <w:tcPr>
            <w:tcW w:w="2660" w:type="dxa"/>
          </w:tcPr>
          <w:p w:rsidR="000E6603" w:rsidRPr="00CB2F6E" w:rsidRDefault="00CB2F6E" w:rsidP="00CB2F6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F6E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9894" w:type="dxa"/>
          </w:tcPr>
          <w:p w:rsidR="001F02FF" w:rsidRPr="005A7FB4" w:rsidRDefault="00CB2F6E" w:rsidP="005A7FB4">
            <w:pPr>
              <w:tabs>
                <w:tab w:val="left" w:pos="912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2F6E">
              <w:rPr>
                <w:rFonts w:ascii="Times New Roman" w:hAnsi="Times New Roman" w:cs="Times New Roman"/>
                <w:sz w:val="28"/>
                <w:szCs w:val="28"/>
              </w:rPr>
              <w:t xml:space="preserve">-Теперь решим задачу </w:t>
            </w:r>
            <w:r w:rsidRPr="00CB2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№293 на с.64 </w:t>
            </w:r>
            <w:r w:rsidRPr="00CB2F6E">
              <w:rPr>
                <w:rFonts w:ascii="Times New Roman" w:hAnsi="Times New Roman" w:cs="Times New Roman"/>
                <w:sz w:val="28"/>
                <w:szCs w:val="28"/>
              </w:rPr>
              <w:t>учебника.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задачу про себя. Теперь прочитаем вслух.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CB2F6E">
              <w:rPr>
                <w:rFonts w:ascii="Times New Roman" w:hAnsi="Times New Roman" w:cs="Times New Roman"/>
                <w:sz w:val="28"/>
                <w:szCs w:val="28"/>
              </w:rPr>
              <w:t xml:space="preserve">Сколько вопросов поставлено к одному условию?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CB2F6E">
              <w:rPr>
                <w:rFonts w:ascii="Times New Roman" w:hAnsi="Times New Roman" w:cs="Times New Roman"/>
                <w:sz w:val="28"/>
                <w:szCs w:val="28"/>
              </w:rPr>
              <w:t xml:space="preserve">Значит нам нужно решить 2 задачи. Ответим сначала на первый вопрос. 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 xml:space="preserve">Для этого заполним таблицу. </w:t>
            </w:r>
            <w:r w:rsidR="005A7FB4" w:rsidRPr="005A7FB4">
              <w:rPr>
                <w:rFonts w:ascii="Times New Roman" w:hAnsi="Times New Roman" w:cs="Times New Roman"/>
                <w:sz w:val="28"/>
                <w:szCs w:val="28"/>
              </w:rPr>
              <w:t>Будем заполнять отвечая на вопросы.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90"/>
              <w:gridCol w:w="3190"/>
              <w:gridCol w:w="3191"/>
            </w:tblGrid>
            <w:tr w:rsidR="005A7FB4" w:rsidRPr="0044747A" w:rsidTr="00C1063C">
              <w:tc>
                <w:tcPr>
                  <w:tcW w:w="3190" w:type="dxa"/>
                  <w:vAlign w:val="center"/>
                </w:tcPr>
                <w:p w:rsidR="005A7FB4" w:rsidRPr="008C67F5" w:rsidRDefault="005A7FB4" w:rsidP="005A7FB4">
                  <w:pPr>
                    <w:tabs>
                      <w:tab w:val="left" w:pos="912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C67F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1 день</w:t>
                  </w:r>
                </w:p>
              </w:tc>
              <w:tc>
                <w:tcPr>
                  <w:tcW w:w="3190" w:type="dxa"/>
                  <w:vAlign w:val="center"/>
                </w:tcPr>
                <w:p w:rsidR="005A7FB4" w:rsidRPr="008C67F5" w:rsidRDefault="005A7FB4" w:rsidP="005A7FB4">
                  <w:pPr>
                    <w:tabs>
                      <w:tab w:val="left" w:pos="912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C67F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Количество дней</w:t>
                  </w:r>
                </w:p>
              </w:tc>
              <w:tc>
                <w:tcPr>
                  <w:tcW w:w="3191" w:type="dxa"/>
                  <w:vAlign w:val="center"/>
                </w:tcPr>
                <w:p w:rsidR="005A7FB4" w:rsidRPr="008C67F5" w:rsidRDefault="005A7FB4" w:rsidP="005A7FB4">
                  <w:pPr>
                    <w:tabs>
                      <w:tab w:val="left" w:pos="912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C67F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Всего, </w:t>
                  </w:r>
                  <w:proofErr w:type="gramStart"/>
                  <w:r w:rsidRPr="008C67F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кг</w:t>
                  </w:r>
                  <w:proofErr w:type="gramEnd"/>
                </w:p>
              </w:tc>
            </w:tr>
            <w:tr w:rsidR="005A7FB4" w:rsidRPr="0044747A" w:rsidTr="00C1063C">
              <w:tc>
                <w:tcPr>
                  <w:tcW w:w="3190" w:type="dxa"/>
                  <w:vMerge w:val="restart"/>
                  <w:vAlign w:val="center"/>
                </w:tcPr>
                <w:p w:rsidR="005A7FB4" w:rsidRPr="008C67F5" w:rsidRDefault="005A7FB4" w:rsidP="005A7FB4">
                  <w:pPr>
                    <w:tabs>
                      <w:tab w:val="left" w:pos="912"/>
                    </w:tabs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67F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? (одинаково)</w:t>
                  </w:r>
                </w:p>
              </w:tc>
              <w:tc>
                <w:tcPr>
                  <w:tcW w:w="3190" w:type="dxa"/>
                  <w:vAlign w:val="center"/>
                </w:tcPr>
                <w:p w:rsidR="005A7FB4" w:rsidRPr="008C67F5" w:rsidRDefault="005A7FB4" w:rsidP="005A7FB4">
                  <w:pPr>
                    <w:tabs>
                      <w:tab w:val="left" w:pos="912"/>
                    </w:tabs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67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91" w:type="dxa"/>
                  <w:vAlign w:val="center"/>
                </w:tcPr>
                <w:p w:rsidR="005A7FB4" w:rsidRPr="008C67F5" w:rsidRDefault="005A7FB4" w:rsidP="005A7FB4">
                  <w:pPr>
                    <w:tabs>
                      <w:tab w:val="left" w:pos="912"/>
                    </w:tabs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67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</w:tr>
            <w:tr w:rsidR="005A7FB4" w:rsidRPr="0044747A" w:rsidTr="00C1063C">
              <w:tc>
                <w:tcPr>
                  <w:tcW w:w="3190" w:type="dxa"/>
                  <w:vMerge/>
                  <w:vAlign w:val="center"/>
                </w:tcPr>
                <w:p w:rsidR="005A7FB4" w:rsidRPr="008C67F5" w:rsidRDefault="005A7FB4" w:rsidP="005A7FB4">
                  <w:pPr>
                    <w:tabs>
                      <w:tab w:val="left" w:pos="912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90" w:type="dxa"/>
                  <w:vAlign w:val="center"/>
                </w:tcPr>
                <w:p w:rsidR="005A7FB4" w:rsidRPr="008C67F5" w:rsidRDefault="005A7FB4" w:rsidP="005A7FB4">
                  <w:pPr>
                    <w:tabs>
                      <w:tab w:val="left" w:pos="912"/>
                    </w:tabs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67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3191" w:type="dxa"/>
                  <w:vAlign w:val="center"/>
                </w:tcPr>
                <w:p w:rsidR="005A7FB4" w:rsidRPr="008C67F5" w:rsidRDefault="005A7FB4" w:rsidP="005A7FB4">
                  <w:pPr>
                    <w:tabs>
                      <w:tab w:val="left" w:pos="912"/>
                    </w:tabs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67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</w:p>
              </w:tc>
            </w:tr>
          </w:tbl>
          <w:p w:rsidR="00FF310F" w:rsidRDefault="005A7FB4" w:rsidP="005A7FB4">
            <w:pPr>
              <w:tabs>
                <w:tab w:val="left" w:pos="912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 xml:space="preserve">-Сколько кг масла  израсходовали в столовой? </w:t>
            </w:r>
            <w:proofErr w:type="gramStart"/>
            <w:r w:rsidRPr="005A7FB4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5A7FB4">
              <w:rPr>
                <w:rFonts w:ascii="Times New Roman" w:hAnsi="Times New Roman" w:cs="Times New Roman"/>
                <w:sz w:val="28"/>
                <w:szCs w:val="28"/>
              </w:rPr>
              <w:t xml:space="preserve">За сколько дней израсходовали 21кг? 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-Сколько кг масла предполагают израсходовать? 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-Известно за сколько дней израсходуют 36кг? 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-А что говорится про норму расхода за 1 день? 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-Сколько вопросов в таблице? 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-Сколько действий будет в решении задачи?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 xml:space="preserve">Что узнаем сначала?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 xml:space="preserve">Как мы это найдём?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-Т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>еперь, зная расход масла за 1 день, сможем ответить на вопрос задачи</w:t>
            </w:r>
            <w:r w:rsidR="008C67F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FF310F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FF310F" w:rsidRPr="00FF310F">
              <w:rPr>
                <w:rFonts w:ascii="Times New Roman" w:hAnsi="Times New Roman" w:cs="Times New Roman"/>
                <w:sz w:val="28"/>
                <w:szCs w:val="28"/>
              </w:rPr>
              <w:t>Теперь прочитайте второй вопрос задачи.</w:t>
            </w:r>
            <w:proofErr w:type="gramStart"/>
            <w:r w:rsidR="00FF310F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="00FF310F" w:rsidRPr="00FF310F">
              <w:rPr>
                <w:rFonts w:ascii="Times New Roman" w:hAnsi="Times New Roman" w:cs="Times New Roman"/>
                <w:sz w:val="28"/>
                <w:szCs w:val="28"/>
              </w:rPr>
              <w:t>Чем он отличается от первого?</w:t>
            </w:r>
          </w:p>
          <w:p w:rsidR="00FF310F" w:rsidRDefault="00FF310F" w:rsidP="005A7FB4">
            <w:pPr>
              <w:tabs>
                <w:tab w:val="left" w:pos="912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10F" w:rsidRDefault="00FF310F" w:rsidP="005A7FB4">
            <w:pPr>
              <w:tabs>
                <w:tab w:val="left" w:pos="912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10F" w:rsidRDefault="00FF310F" w:rsidP="005A7FB4">
            <w:pPr>
              <w:tabs>
                <w:tab w:val="left" w:pos="912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мы это найдём?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вычислим, </w:t>
            </w:r>
            <w:r w:rsidR="00982F9E">
              <w:rPr>
                <w:rFonts w:ascii="Times New Roman" w:hAnsi="Times New Roman" w:cs="Times New Roman"/>
                <w:sz w:val="28"/>
                <w:szCs w:val="28"/>
              </w:rPr>
              <w:t>чтобы узнать на сколько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 хватило бы этого масла?</w:t>
            </w:r>
          </w:p>
          <w:p w:rsidR="005A7FB4" w:rsidRPr="00CB2F6E" w:rsidRDefault="00FF310F" w:rsidP="005A7FB4">
            <w:pPr>
              <w:tabs>
                <w:tab w:val="left" w:pos="912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3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F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7FB4" w:rsidRPr="005A7FB4">
              <w:rPr>
                <w:rFonts w:ascii="Times New Roman" w:hAnsi="Times New Roman" w:cs="Times New Roman"/>
                <w:sz w:val="28"/>
                <w:szCs w:val="28"/>
              </w:rPr>
              <w:t xml:space="preserve">Молодцы!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F310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задачи:</w:t>
            </w:r>
            <w:r w:rsidR="000765C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0765C3" w:rsidRPr="00076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1) 21:7 = 3 (кг) - расходовалось масла за 1 день</w:t>
            </w:r>
            <w:r w:rsidR="000765C3" w:rsidRPr="00076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0765C3" w:rsidRPr="00076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 36:3 = на 12 (дней) - хватит 36 кг масла</w:t>
            </w:r>
            <w:r w:rsidR="000765C3" w:rsidRPr="00076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0765C3" w:rsidRPr="00076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 3+1 = 4 (кг) - расходовалось бы масла на 1 кг больше</w:t>
            </w:r>
            <w:r w:rsidR="000765C3" w:rsidRPr="00076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0765C3" w:rsidRPr="00076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4) 36:4 = на 9 (дней) - хватит 36 кг масла, при расходе на 1 кг больше</w:t>
            </w:r>
            <w:r w:rsidR="000765C3" w:rsidRPr="00076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0765C3" w:rsidRPr="00076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Ответ: на 12 дней, на 9 дне</w:t>
            </w:r>
            <w:r w:rsidR="00076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proofErr w:type="gramEnd"/>
          </w:p>
        </w:tc>
        <w:tc>
          <w:tcPr>
            <w:tcW w:w="3430" w:type="dxa"/>
          </w:tcPr>
          <w:p w:rsidR="000E6603" w:rsidRPr="005A7FB4" w:rsidRDefault="000E6603" w:rsidP="008B0FC3">
            <w:pPr>
              <w:tabs>
                <w:tab w:val="left" w:pos="709"/>
              </w:tabs>
              <w:ind w:right="850"/>
            </w:pPr>
          </w:p>
          <w:p w:rsidR="00CB2F6E" w:rsidRPr="005A7FB4" w:rsidRDefault="00CB2F6E" w:rsidP="008B0FC3">
            <w:pPr>
              <w:tabs>
                <w:tab w:val="left" w:pos="709"/>
              </w:tabs>
              <w:ind w:right="850"/>
            </w:pPr>
          </w:p>
          <w:p w:rsidR="00CB2F6E" w:rsidRDefault="00CB2F6E" w:rsidP="008B0FC3">
            <w:pPr>
              <w:tabs>
                <w:tab w:val="left" w:pos="709"/>
              </w:tabs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>2 вопроса</w:t>
            </w:r>
          </w:p>
          <w:p w:rsidR="005A7FB4" w:rsidRDefault="005A7FB4" w:rsidP="008B0FC3">
            <w:pPr>
              <w:tabs>
                <w:tab w:val="left" w:pos="709"/>
              </w:tabs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B4" w:rsidRDefault="005A7FB4" w:rsidP="008B0FC3">
            <w:pPr>
              <w:tabs>
                <w:tab w:val="left" w:pos="709"/>
              </w:tabs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B4" w:rsidRDefault="005A7FB4" w:rsidP="008B0FC3">
            <w:pPr>
              <w:tabs>
                <w:tab w:val="left" w:pos="709"/>
              </w:tabs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B4" w:rsidRDefault="005A7FB4" w:rsidP="008B0FC3">
            <w:pPr>
              <w:tabs>
                <w:tab w:val="left" w:pos="709"/>
              </w:tabs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B4" w:rsidRDefault="005A7FB4" w:rsidP="008B0FC3">
            <w:pPr>
              <w:tabs>
                <w:tab w:val="left" w:pos="709"/>
              </w:tabs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B4" w:rsidRDefault="005A7FB4" w:rsidP="008B0FC3">
            <w:pPr>
              <w:tabs>
                <w:tab w:val="left" w:pos="709"/>
              </w:tabs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B4" w:rsidRPr="005A7FB4" w:rsidRDefault="005A7FB4" w:rsidP="005A7FB4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 xml:space="preserve">21кг 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br/>
              <w:t>за 7 дней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 xml:space="preserve">36кг 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нет, нужно найти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>она одинаковая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вопроса 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</w:t>
            </w:r>
            <w:proofErr w:type="gramStart"/>
            <w:r w:rsidRPr="005A7FB4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>сколько кг масла расходовали за 1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21:7=3кг</w:t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FB4">
              <w:rPr>
                <w:rFonts w:ascii="Times New Roman" w:hAnsi="Times New Roman" w:cs="Times New Roman"/>
                <w:sz w:val="28"/>
                <w:szCs w:val="28"/>
              </w:rPr>
              <w:t>да, 36:3=12 дней</w:t>
            </w:r>
            <w:r w:rsidR="00FF310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FF310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FF310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FF310F" w:rsidRPr="00FF310F">
              <w:rPr>
                <w:rFonts w:ascii="Times New Roman" w:hAnsi="Times New Roman" w:cs="Times New Roman"/>
                <w:sz w:val="28"/>
                <w:szCs w:val="28"/>
              </w:rPr>
              <w:t>расход масла за один день не одинаковый, он увеличивается на 1 кг</w:t>
            </w:r>
            <w:r w:rsidR="00FF3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310F" w:rsidRPr="00FF31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2F9E">
              <w:rPr>
                <w:rFonts w:ascii="Times New Roman" w:hAnsi="Times New Roman" w:cs="Times New Roman"/>
                <w:sz w:val="28"/>
                <w:szCs w:val="28"/>
              </w:rPr>
              <w:t>3+1=4</w:t>
            </w:r>
            <w:r w:rsidR="00FF310F">
              <w:rPr>
                <w:rFonts w:ascii="Times New Roman" w:hAnsi="Times New Roman" w:cs="Times New Roman"/>
                <w:sz w:val="28"/>
                <w:szCs w:val="28"/>
              </w:rPr>
              <w:br/>
              <w:t>36:4=9 дней.</w:t>
            </w:r>
          </w:p>
        </w:tc>
      </w:tr>
      <w:tr w:rsidR="000E6603" w:rsidTr="000E2A55">
        <w:tc>
          <w:tcPr>
            <w:tcW w:w="2660" w:type="dxa"/>
          </w:tcPr>
          <w:p w:rsidR="000E6603" w:rsidRPr="000765C3" w:rsidRDefault="000765C3" w:rsidP="008B0FC3">
            <w:pPr>
              <w:tabs>
                <w:tab w:val="left" w:pos="709"/>
              </w:tabs>
              <w:ind w:right="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5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 урока.</w:t>
            </w:r>
          </w:p>
        </w:tc>
        <w:tc>
          <w:tcPr>
            <w:tcW w:w="9894" w:type="dxa"/>
          </w:tcPr>
          <w:p w:rsidR="00D23AA6" w:rsidRDefault="000765C3" w:rsidP="000765C3">
            <w:pPr>
              <w:tabs>
                <w:tab w:val="left" w:pos="885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65C3">
              <w:rPr>
                <w:rFonts w:ascii="Times New Roman" w:hAnsi="Times New Roman" w:cs="Times New Roman"/>
                <w:sz w:val="28"/>
                <w:szCs w:val="28"/>
              </w:rPr>
              <w:t xml:space="preserve">Какова была тема урока? </w:t>
            </w:r>
            <w:r w:rsidR="00D23AA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E6603" w:rsidRPr="000765C3" w:rsidRDefault="000765C3" w:rsidP="000765C3">
            <w:pPr>
              <w:tabs>
                <w:tab w:val="left" w:pos="885"/>
              </w:tabs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765C3">
              <w:rPr>
                <w:rFonts w:ascii="Times New Roman" w:hAnsi="Times New Roman" w:cs="Times New Roman"/>
                <w:sz w:val="28"/>
                <w:szCs w:val="28"/>
              </w:rPr>
              <w:t xml:space="preserve">Какие цели  ставили на уроке? </w:t>
            </w:r>
            <w:r w:rsidR="00D23A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23A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23A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23A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23A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D23A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Pr="000765C3">
              <w:rPr>
                <w:rFonts w:ascii="Times New Roman" w:hAnsi="Times New Roman" w:cs="Times New Roman"/>
                <w:sz w:val="28"/>
                <w:szCs w:val="28"/>
              </w:rPr>
              <w:t>Удалось выполнить поставленн</w:t>
            </w:r>
            <w:r w:rsidR="00D23AA6">
              <w:rPr>
                <w:rFonts w:ascii="Times New Roman" w:hAnsi="Times New Roman" w:cs="Times New Roman"/>
                <w:sz w:val="28"/>
                <w:szCs w:val="28"/>
              </w:rPr>
              <w:t>ые цели?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</w:t>
            </w:r>
            <w:r w:rsidRPr="000765C3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 </w:t>
            </w:r>
            <w:r w:rsidRPr="00D23AA6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</w:t>
            </w:r>
            <w:r w:rsidRPr="000765C3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нахождения нескольких долей целого.</w:t>
            </w:r>
          </w:p>
        </w:tc>
        <w:tc>
          <w:tcPr>
            <w:tcW w:w="3430" w:type="dxa"/>
          </w:tcPr>
          <w:p w:rsidR="00D23AA6" w:rsidRPr="00D23AA6" w:rsidRDefault="000765C3" w:rsidP="00D23AA6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3AA6">
              <w:rPr>
                <w:rFonts w:ascii="Times New Roman" w:hAnsi="Times New Roman" w:cs="Times New Roman"/>
                <w:iCs/>
                <w:sz w:val="28"/>
                <w:szCs w:val="28"/>
              </w:rPr>
              <w:t>Нахо</w:t>
            </w:r>
            <w:r w:rsidR="00D23AA6">
              <w:rPr>
                <w:rFonts w:ascii="Times New Roman" w:hAnsi="Times New Roman" w:cs="Times New Roman"/>
                <w:iCs/>
                <w:sz w:val="28"/>
                <w:szCs w:val="28"/>
              </w:rPr>
              <w:t>ждение нескольких долей целого.</w:t>
            </w:r>
            <w:r w:rsidR="00D23AA6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D23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научиться решать задачи на нахождение нескольких долей целого, вспомнить, как находить долю числа, </w:t>
            </w:r>
            <w:r w:rsidR="00D23AA6">
              <w:rPr>
                <w:rFonts w:ascii="Times New Roman" w:hAnsi="Times New Roman" w:cs="Times New Roman"/>
                <w:iCs/>
                <w:sz w:val="28"/>
                <w:szCs w:val="28"/>
              </w:rPr>
              <w:t>развивать вычислительные навыки</w:t>
            </w:r>
            <w:proofErr w:type="gramStart"/>
            <w:r w:rsidRPr="00D23A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3A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23A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23AA6">
              <w:rPr>
                <w:rFonts w:ascii="Times New Roman" w:hAnsi="Times New Roman" w:cs="Times New Roman"/>
                <w:sz w:val="28"/>
                <w:szCs w:val="28"/>
              </w:rPr>
              <w:t>овторяют.</w:t>
            </w:r>
          </w:p>
        </w:tc>
      </w:tr>
      <w:tr w:rsidR="000765C3" w:rsidTr="00982F9E">
        <w:trPr>
          <w:trHeight w:val="810"/>
        </w:trPr>
        <w:tc>
          <w:tcPr>
            <w:tcW w:w="2660" w:type="dxa"/>
          </w:tcPr>
          <w:p w:rsidR="000765C3" w:rsidRPr="00D23AA6" w:rsidRDefault="000765C3" w:rsidP="00D23AA6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A6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</w:tc>
        <w:tc>
          <w:tcPr>
            <w:tcW w:w="9894" w:type="dxa"/>
          </w:tcPr>
          <w:p w:rsidR="000765C3" w:rsidRPr="00D23AA6" w:rsidRDefault="00D23AA6" w:rsidP="00D23AA6">
            <w:pPr>
              <w:tabs>
                <w:tab w:val="left" w:pos="912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3AA6">
              <w:rPr>
                <w:rFonts w:ascii="Times New Roman" w:hAnsi="Times New Roman" w:cs="Times New Roman"/>
                <w:sz w:val="28"/>
                <w:szCs w:val="28"/>
              </w:rPr>
              <w:t>-Молодцы! Сегодня за урок вы получаете следующие отметки:…</w:t>
            </w:r>
            <w:proofErr w:type="gramStart"/>
            <w:r w:rsidRPr="00D23AA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23AA6">
              <w:rPr>
                <w:rFonts w:ascii="Times New Roman" w:hAnsi="Times New Roman" w:cs="Times New Roman"/>
                <w:sz w:val="28"/>
                <w:szCs w:val="28"/>
              </w:rPr>
              <w:br/>
              <w:t>-Урок окончен Спасибо за внимание!</w:t>
            </w:r>
          </w:p>
        </w:tc>
        <w:tc>
          <w:tcPr>
            <w:tcW w:w="3430" w:type="dxa"/>
          </w:tcPr>
          <w:p w:rsidR="000765C3" w:rsidRDefault="000765C3" w:rsidP="008B0FC3">
            <w:pPr>
              <w:tabs>
                <w:tab w:val="left" w:pos="709"/>
              </w:tabs>
              <w:ind w:right="850"/>
            </w:pPr>
          </w:p>
        </w:tc>
      </w:tr>
      <w:tr w:rsidR="000765C3" w:rsidTr="000E2A55">
        <w:tc>
          <w:tcPr>
            <w:tcW w:w="2660" w:type="dxa"/>
          </w:tcPr>
          <w:p w:rsidR="000765C3" w:rsidRPr="000765C3" w:rsidRDefault="000765C3" w:rsidP="000765C3">
            <w:pPr>
              <w:tabs>
                <w:tab w:val="left" w:pos="709"/>
              </w:tabs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5C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задание.</w:t>
            </w:r>
          </w:p>
        </w:tc>
        <w:tc>
          <w:tcPr>
            <w:tcW w:w="9894" w:type="dxa"/>
          </w:tcPr>
          <w:p w:rsidR="000765C3" w:rsidRPr="000765C3" w:rsidRDefault="000765C3" w:rsidP="000765C3">
            <w:pPr>
              <w:tabs>
                <w:tab w:val="left" w:pos="912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65C3">
              <w:rPr>
                <w:rFonts w:ascii="Times New Roman" w:hAnsi="Times New Roman" w:cs="Times New Roman"/>
                <w:sz w:val="28"/>
                <w:szCs w:val="28"/>
              </w:rPr>
              <w:t xml:space="preserve">Дома выполните </w:t>
            </w:r>
            <w:r w:rsidRPr="00076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№292,</w:t>
            </w:r>
            <w:r w:rsidRPr="00076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</w:t>
            </w:r>
            <w:r w:rsidRPr="00076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.64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76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(учебник)</w:t>
            </w:r>
          </w:p>
        </w:tc>
        <w:tc>
          <w:tcPr>
            <w:tcW w:w="3430" w:type="dxa"/>
          </w:tcPr>
          <w:p w:rsidR="000765C3" w:rsidRPr="000765C3" w:rsidRDefault="000765C3" w:rsidP="000765C3">
            <w:pPr>
              <w:tabs>
                <w:tab w:val="left" w:pos="709"/>
              </w:tabs>
              <w:ind w:right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в дневники</w:t>
            </w:r>
            <w:r w:rsidR="00D23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E6603" w:rsidRDefault="00B04DBB" w:rsidP="00B04DBB">
      <w:pPr>
        <w:tabs>
          <w:tab w:val="left" w:pos="11068"/>
        </w:tabs>
        <w:ind w:left="-567" w:right="850"/>
      </w:pPr>
      <w:r>
        <w:tab/>
      </w:r>
    </w:p>
    <w:sectPr w:rsidR="000E6603" w:rsidSect="00913CDE">
      <w:pgSz w:w="16838" w:h="11906" w:orient="landscape"/>
      <w:pgMar w:top="273" w:right="1134" w:bottom="284" w:left="1134" w:header="708" w:footer="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CDE" w:rsidRDefault="00913CDE" w:rsidP="00913CDE">
      <w:pPr>
        <w:spacing w:after="0" w:line="240" w:lineRule="auto"/>
      </w:pPr>
      <w:r>
        <w:separator/>
      </w:r>
    </w:p>
  </w:endnote>
  <w:endnote w:type="continuationSeparator" w:id="1">
    <w:p w:rsidR="00913CDE" w:rsidRDefault="00913CDE" w:rsidP="0091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CDE" w:rsidRDefault="00913CDE" w:rsidP="00913CDE">
      <w:pPr>
        <w:spacing w:after="0" w:line="240" w:lineRule="auto"/>
      </w:pPr>
      <w:r>
        <w:separator/>
      </w:r>
    </w:p>
  </w:footnote>
  <w:footnote w:type="continuationSeparator" w:id="1">
    <w:p w:rsidR="00913CDE" w:rsidRDefault="00913CDE" w:rsidP="00913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CEA"/>
    <w:multiLevelType w:val="multilevel"/>
    <w:tmpl w:val="27369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A0E06"/>
    <w:multiLevelType w:val="multilevel"/>
    <w:tmpl w:val="7DE67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91004"/>
    <w:multiLevelType w:val="multilevel"/>
    <w:tmpl w:val="48CC4E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910EE"/>
    <w:multiLevelType w:val="multilevel"/>
    <w:tmpl w:val="529807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1F326D"/>
    <w:multiLevelType w:val="multilevel"/>
    <w:tmpl w:val="797E52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00A2E"/>
    <w:multiLevelType w:val="multilevel"/>
    <w:tmpl w:val="6E206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31A33"/>
    <w:multiLevelType w:val="multilevel"/>
    <w:tmpl w:val="DF5449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B4011D"/>
    <w:multiLevelType w:val="multilevel"/>
    <w:tmpl w:val="E760F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E04C4"/>
    <w:multiLevelType w:val="multilevel"/>
    <w:tmpl w:val="0DC485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307D06"/>
    <w:multiLevelType w:val="multilevel"/>
    <w:tmpl w:val="3AE00A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CF6CF2"/>
    <w:multiLevelType w:val="hybridMultilevel"/>
    <w:tmpl w:val="AC74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0626E"/>
    <w:multiLevelType w:val="multilevel"/>
    <w:tmpl w:val="BAEA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FC3"/>
    <w:rsid w:val="0005723A"/>
    <w:rsid w:val="000765C3"/>
    <w:rsid w:val="000E2A55"/>
    <w:rsid w:val="000E6603"/>
    <w:rsid w:val="001F02FF"/>
    <w:rsid w:val="00327392"/>
    <w:rsid w:val="00353DD3"/>
    <w:rsid w:val="00535112"/>
    <w:rsid w:val="005459A9"/>
    <w:rsid w:val="00567B47"/>
    <w:rsid w:val="005A7FB4"/>
    <w:rsid w:val="00604473"/>
    <w:rsid w:val="00814052"/>
    <w:rsid w:val="008B0FC3"/>
    <w:rsid w:val="008C67F5"/>
    <w:rsid w:val="008E596E"/>
    <w:rsid w:val="00913CDE"/>
    <w:rsid w:val="00950ED6"/>
    <w:rsid w:val="0097704E"/>
    <w:rsid w:val="00982F9E"/>
    <w:rsid w:val="009D2B6C"/>
    <w:rsid w:val="00AC2176"/>
    <w:rsid w:val="00AC2EEB"/>
    <w:rsid w:val="00B04DBB"/>
    <w:rsid w:val="00C37901"/>
    <w:rsid w:val="00CB2F6E"/>
    <w:rsid w:val="00CC534A"/>
    <w:rsid w:val="00D23AA6"/>
    <w:rsid w:val="00D900AA"/>
    <w:rsid w:val="00E9391A"/>
    <w:rsid w:val="00FF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95"/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C3"/>
    <w:pPr>
      <w:spacing w:after="160" w:line="25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8B0FC3"/>
  </w:style>
  <w:style w:type="character" w:customStyle="1" w:styleId="c0">
    <w:name w:val="c0"/>
    <w:basedOn w:val="a0"/>
    <w:rsid w:val="008B0FC3"/>
  </w:style>
  <w:style w:type="table" w:styleId="a3">
    <w:name w:val="Table Grid"/>
    <w:basedOn w:val="a1"/>
    <w:uiPriority w:val="59"/>
    <w:rsid w:val="000E660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0E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E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2EEB"/>
  </w:style>
  <w:style w:type="character" w:customStyle="1" w:styleId="c9">
    <w:name w:val="c9"/>
    <w:basedOn w:val="a0"/>
    <w:rsid w:val="00AC2EEB"/>
  </w:style>
  <w:style w:type="character" w:customStyle="1" w:styleId="c20">
    <w:name w:val="c20"/>
    <w:basedOn w:val="a0"/>
    <w:rsid w:val="00AC2EEB"/>
  </w:style>
  <w:style w:type="paragraph" w:customStyle="1" w:styleId="c61">
    <w:name w:val="c61"/>
    <w:basedOn w:val="a"/>
    <w:rsid w:val="00AC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C2EEB"/>
  </w:style>
  <w:style w:type="paragraph" w:styleId="a4">
    <w:name w:val="header"/>
    <w:basedOn w:val="a"/>
    <w:link w:val="a5"/>
    <w:uiPriority w:val="99"/>
    <w:semiHidden/>
    <w:unhideWhenUsed/>
    <w:rsid w:val="0091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3CDE"/>
  </w:style>
  <w:style w:type="paragraph" w:styleId="a6">
    <w:name w:val="footer"/>
    <w:basedOn w:val="a"/>
    <w:link w:val="a7"/>
    <w:uiPriority w:val="99"/>
    <w:semiHidden/>
    <w:unhideWhenUsed/>
    <w:rsid w:val="0091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3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2019-11-22T20:37:00Z</dcterms:created>
  <dcterms:modified xsi:type="dcterms:W3CDTF">2019-11-24T18:32:00Z</dcterms:modified>
</cp:coreProperties>
</file>